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22EDC3" w14:textId="0D60DB2D" w:rsidR="00F2680E" w:rsidRPr="00F2680E" w:rsidRDefault="00F2680E" w:rsidP="00F2680E">
      <w:pPr>
        <w:spacing w:after="0" w:line="240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F2680E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bookmarkStart w:id="0" w:name="_GoBack"/>
      <w:r w:rsidR="00016835" w:rsidRPr="00016835">
        <w:rPr>
          <w:rFonts w:eastAsiaTheme="minorHAnsi"/>
          <w:noProof/>
          <w:color w:val="000000"/>
          <w:sz w:val="26"/>
          <w:szCs w:val="26"/>
        </w:rPr>
        <w:drawing>
          <wp:inline distT="0" distB="0" distL="0" distR="0" wp14:anchorId="28E32411" wp14:editId="48F35380">
            <wp:extent cx="5915237" cy="8610600"/>
            <wp:effectExtent l="0" t="0" r="0" b="0"/>
            <wp:docPr id="1" name="Рисунок 1" descr="D:\молочники\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лочники\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296" cy="8612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F2680E">
        <w:rPr>
          <w:rFonts w:eastAsiaTheme="minorHAnsi"/>
          <w:color w:val="000000"/>
          <w:sz w:val="26"/>
          <w:szCs w:val="26"/>
          <w:lang w:eastAsia="en-US"/>
        </w:rPr>
        <w:t xml:space="preserve">     </w:t>
      </w:r>
    </w:p>
    <w:p w14:paraId="291CF166" w14:textId="77777777" w:rsidR="00016835" w:rsidRDefault="00F2680E" w:rsidP="00F2680E">
      <w:pPr>
        <w:spacing w:after="0" w:line="240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F2680E">
        <w:rPr>
          <w:rFonts w:eastAsiaTheme="minorHAnsi"/>
          <w:color w:val="000000"/>
          <w:sz w:val="26"/>
          <w:szCs w:val="26"/>
          <w:lang w:eastAsia="en-US"/>
        </w:rPr>
        <w:t xml:space="preserve">   </w:t>
      </w:r>
    </w:p>
    <w:p w14:paraId="12D81B5F" w14:textId="77777777" w:rsidR="00016835" w:rsidRDefault="00016835" w:rsidP="00F2680E">
      <w:pPr>
        <w:spacing w:after="0" w:line="240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</w:p>
    <w:p w14:paraId="70E0B845" w14:textId="77777777" w:rsidR="00016835" w:rsidRDefault="00016835" w:rsidP="00F2680E">
      <w:pPr>
        <w:spacing w:after="0" w:line="240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</w:p>
    <w:p w14:paraId="40084B60" w14:textId="079EC463" w:rsidR="00F2680E" w:rsidRPr="00F2680E" w:rsidRDefault="00F2680E" w:rsidP="00F2680E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F2680E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Программа разработана на основе:</w:t>
      </w:r>
    </w:p>
    <w:p w14:paraId="19406D55" w14:textId="77777777" w:rsidR="00F2680E" w:rsidRPr="00F2680E" w:rsidRDefault="00F2680E" w:rsidP="00F2680E">
      <w:pPr>
        <w:spacing w:after="0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</w:p>
    <w:p w14:paraId="57AF05FB" w14:textId="77777777" w:rsidR="00F2680E" w:rsidRPr="00F2680E" w:rsidRDefault="00F2680E" w:rsidP="00F2680E">
      <w:pPr>
        <w:spacing w:after="0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F2680E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общего образования,</w:t>
      </w:r>
    </w:p>
    <w:p w14:paraId="70855F8C" w14:textId="77777777" w:rsidR="00F2680E" w:rsidRPr="00F2680E" w:rsidRDefault="00F2680E" w:rsidP="00F2680E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</w:p>
    <w:p w14:paraId="47AF773E" w14:textId="77777777" w:rsidR="00F2680E" w:rsidRPr="00F2680E" w:rsidRDefault="00F2680E" w:rsidP="00F2680E">
      <w:pPr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2680E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F2680E">
        <w:rPr>
          <w:rFonts w:ascii="Times New Roman" w:eastAsia="Calibri" w:hAnsi="Times New Roman" w:cs="Times New Roman"/>
          <w:sz w:val="26"/>
          <w:szCs w:val="26"/>
          <w:lang w:eastAsia="en-US"/>
        </w:rPr>
        <w:t>19.02.07 Технология молока и молочных продуктов утвержденный приказом Минобрнауки России от</w:t>
      </w:r>
      <w:r w:rsidRPr="00F2680E">
        <w:rPr>
          <w:rFonts w:ascii="Times New Roman" w:eastAsia="Calibri" w:hAnsi="Times New Roman" w:cs="Times New Roman"/>
          <w:bCs/>
          <w:sz w:val="26"/>
          <w:szCs w:val="26"/>
        </w:rPr>
        <w:t xml:space="preserve"> 22 апреля 2014 года №378</w:t>
      </w:r>
      <w:r w:rsidRPr="00F2680E">
        <w:rPr>
          <w:rFonts w:ascii="Times New Roman" w:eastAsia="Calibri" w:hAnsi="Times New Roman" w:cs="Times New Roman"/>
          <w:sz w:val="26"/>
          <w:szCs w:val="26"/>
          <w:lang w:eastAsia="en-US"/>
        </w:rPr>
        <w:t>,</w:t>
      </w:r>
      <w:r w:rsidRPr="00F2680E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 xml:space="preserve"> </w:t>
      </w:r>
      <w:r w:rsidRPr="00F2680E">
        <w:rPr>
          <w:rFonts w:ascii="Times New Roman" w:eastAsia="Calibri" w:hAnsi="Times New Roman" w:cs="Times New Roman"/>
          <w:bCs/>
          <w:sz w:val="26"/>
          <w:szCs w:val="26"/>
          <w:lang w:eastAsia="en-US" w:bidi="ru-RU"/>
        </w:rPr>
        <w:t>входящей в состав укрупненной группы специальностей 19.00.00 Промышленная экология и биотехнологии;</w:t>
      </w:r>
    </w:p>
    <w:p w14:paraId="317E6941" w14:textId="77777777" w:rsidR="00F2680E" w:rsidRPr="00F2680E" w:rsidRDefault="00F2680E" w:rsidP="00F2680E">
      <w:pPr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2680E"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Pr="00F2680E">
        <w:rPr>
          <w:rFonts w:ascii="Times New Roman" w:eastAsia="Calibri" w:hAnsi="Times New Roman" w:cs="Times New Roman"/>
          <w:color w:val="C00000"/>
          <w:sz w:val="26"/>
          <w:szCs w:val="26"/>
          <w:lang w:eastAsia="en-US"/>
        </w:rPr>
        <w:t xml:space="preserve"> </w:t>
      </w:r>
      <w:r w:rsidRPr="00F2680E">
        <w:rPr>
          <w:rFonts w:ascii="Times New Roman" w:eastAsia="Calibri" w:hAnsi="Times New Roman" w:cs="Times New Roman"/>
          <w:sz w:val="26"/>
          <w:szCs w:val="26"/>
          <w:lang w:eastAsia="en-US"/>
        </w:rPr>
        <w:t>основной профессиональной образовательной программы по специальности</w:t>
      </w:r>
      <w:r w:rsidRPr="00F2680E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  <w:r w:rsidRPr="00F2680E">
        <w:rPr>
          <w:rFonts w:ascii="Times New Roman" w:eastAsia="Calibri" w:hAnsi="Times New Roman" w:cs="Times New Roman"/>
          <w:sz w:val="26"/>
          <w:szCs w:val="26"/>
          <w:lang w:eastAsia="en-US"/>
        </w:rPr>
        <w:t>19.02.07 Технология молока и молочных продуктов,2020г.</w:t>
      </w:r>
    </w:p>
    <w:p w14:paraId="5998B362" w14:textId="77777777" w:rsidR="00F2680E" w:rsidRPr="00F2680E" w:rsidRDefault="00F2680E" w:rsidP="00F2680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en-US"/>
        </w:rPr>
      </w:pPr>
    </w:p>
    <w:p w14:paraId="5226AF76" w14:textId="5ACF27BF" w:rsidR="00F2680E" w:rsidRPr="00F2680E" w:rsidRDefault="00F2680E" w:rsidP="00F2680E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F2680E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- </w:t>
      </w:r>
      <w:r w:rsidRPr="00F2680E">
        <w:rPr>
          <w:rFonts w:ascii="Times New Roman" w:eastAsiaTheme="minorHAnsi" w:hAnsi="Times New Roman" w:cs="Times New Roman"/>
          <w:bCs/>
          <w:color w:val="000000"/>
          <w:sz w:val="26"/>
          <w:szCs w:val="26"/>
          <w:lang w:eastAsia="en-US"/>
        </w:rPr>
        <w:t>примерной программы учебной дисциплины</w:t>
      </w:r>
      <w:r w:rsidRPr="00F2680E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ОУД. 04 Математика </w:t>
      </w:r>
      <w:r w:rsidRPr="00F2680E">
        <w:rPr>
          <w:rFonts w:ascii="Times New Roman" w:eastAsiaTheme="minorHAnsi" w:hAnsi="Times New Roman" w:cs="Times New Roman"/>
          <w:bCs/>
          <w:color w:val="000000"/>
          <w:sz w:val="26"/>
          <w:szCs w:val="26"/>
          <w:lang w:eastAsia="en-US"/>
        </w:rPr>
        <w:t>в соответствии с Рекомендациями по организации получения среднего общего</w:t>
      </w:r>
      <w:r w:rsidRPr="00F2680E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№06-259).</w:t>
      </w:r>
    </w:p>
    <w:p w14:paraId="2D2E9472" w14:textId="77777777" w:rsidR="007E090E" w:rsidRPr="00F2680E" w:rsidRDefault="007E090E" w:rsidP="00F2680E">
      <w:pPr>
        <w:jc w:val="both"/>
        <w:rPr>
          <w:color w:val="000000"/>
          <w:sz w:val="26"/>
          <w:szCs w:val="26"/>
        </w:rPr>
      </w:pPr>
    </w:p>
    <w:p w14:paraId="6F01B14D" w14:textId="77777777" w:rsidR="0086482C" w:rsidRPr="00F2680E" w:rsidRDefault="0086482C" w:rsidP="0086482C">
      <w:pPr>
        <w:ind w:firstLine="709"/>
        <w:jc w:val="both"/>
        <w:rPr>
          <w:color w:val="000000"/>
          <w:sz w:val="26"/>
          <w:szCs w:val="26"/>
        </w:rPr>
      </w:pPr>
    </w:p>
    <w:p w14:paraId="2EFBD9A6" w14:textId="77777777" w:rsidR="000B6DB2" w:rsidRPr="00F2680E" w:rsidRDefault="000B6D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ED986C1" w14:textId="77777777" w:rsidR="000B6DB2" w:rsidRPr="00F2680E" w:rsidRDefault="00F452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sz w:val="26"/>
          <w:szCs w:val="26"/>
        </w:rPr>
        <w:t>Организация — разработчик: ГАПОУ «Казанский политехнический колледж»</w:t>
      </w:r>
    </w:p>
    <w:p w14:paraId="6420EE2B" w14:textId="75A16158" w:rsidR="000B6DB2" w:rsidRPr="00F2680E" w:rsidRDefault="000B6D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E5DD89D" w14:textId="77777777" w:rsidR="000B6DB2" w:rsidRPr="00F2680E" w:rsidRDefault="00F452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sz w:val="26"/>
          <w:szCs w:val="26"/>
        </w:rPr>
        <w:t>Разработчик: Тазетдинова Алия Азатовна, преподаватель</w:t>
      </w:r>
      <w:r w:rsidRPr="00F2680E">
        <w:rPr>
          <w:rFonts w:ascii="Times New Roman" w:eastAsia="Times New Roman" w:hAnsi="Times New Roman" w:cs="Times New Roman"/>
          <w:sz w:val="26"/>
          <w:szCs w:val="26"/>
        </w:rPr>
        <w:tab/>
      </w:r>
    </w:p>
    <w:p w14:paraId="514BD594" w14:textId="77777777" w:rsidR="000B6DB2" w:rsidRPr="00F2680E" w:rsidRDefault="000B6D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54D60BC" w14:textId="77777777" w:rsidR="0086482C" w:rsidRPr="00F2680E" w:rsidRDefault="008648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485018F" w14:textId="77777777" w:rsidR="0086482C" w:rsidRPr="00F2680E" w:rsidRDefault="008648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D99AF0D" w14:textId="77777777" w:rsidR="0086482C" w:rsidRPr="00F2680E" w:rsidRDefault="008648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BDD7956" w14:textId="77777777" w:rsidR="0086482C" w:rsidRPr="00F2680E" w:rsidRDefault="008648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A84BC7F" w14:textId="77777777" w:rsidR="002A436D" w:rsidRPr="00F2680E" w:rsidRDefault="002A43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1402F79" w14:textId="77777777" w:rsidR="002A436D" w:rsidRPr="00F2680E" w:rsidRDefault="002A43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66A1EE8" w14:textId="77777777" w:rsidR="007D7706" w:rsidRPr="00F2680E" w:rsidRDefault="007D77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0307DFA" w14:textId="77777777" w:rsidR="007D7706" w:rsidRPr="00F2680E" w:rsidRDefault="007D77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F5DB58A" w14:textId="77777777" w:rsidR="002A436D" w:rsidRPr="00F2680E" w:rsidRDefault="002A43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22B3142" w14:textId="77777777" w:rsidR="0086482C" w:rsidRPr="00F2680E" w:rsidRDefault="008648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E0D6880" w14:textId="77777777" w:rsidR="0086482C" w:rsidRPr="00F2680E" w:rsidRDefault="008648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36EC0D5" w14:textId="77777777" w:rsidR="000B6DB2" w:rsidRPr="00F2680E" w:rsidRDefault="00F452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/>
          <w:bCs/>
          <w:sz w:val="26"/>
          <w:szCs w:val="26"/>
        </w:rPr>
        <w:t>СОДЕРЖАНИЕ</w:t>
      </w:r>
    </w:p>
    <w:p w14:paraId="4AE8660C" w14:textId="77777777" w:rsidR="000B6DB2" w:rsidRPr="00F2680E" w:rsidRDefault="000B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571" w:type="dxa"/>
        <w:tblInd w:w="-106" w:type="dxa"/>
        <w:tblLook w:val="01E0" w:firstRow="1" w:lastRow="1" w:firstColumn="1" w:lastColumn="1" w:noHBand="0" w:noVBand="0"/>
      </w:tblPr>
      <w:tblGrid>
        <w:gridCol w:w="7672"/>
        <w:gridCol w:w="1899"/>
      </w:tblGrid>
      <w:tr w:rsidR="000B6DB2" w:rsidRPr="00F2680E" w14:paraId="05F14159" w14:textId="77777777">
        <w:tc>
          <w:tcPr>
            <w:tcW w:w="7671" w:type="dxa"/>
            <w:shd w:val="clear" w:color="auto" w:fill="auto"/>
          </w:tcPr>
          <w:p w14:paraId="509FBCD1" w14:textId="77777777" w:rsidR="000B6DB2" w:rsidRPr="00F2680E" w:rsidRDefault="000B6DB2">
            <w:pPr>
              <w:keepNext/>
              <w:spacing w:after="0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</w:p>
        </w:tc>
        <w:tc>
          <w:tcPr>
            <w:tcW w:w="1899" w:type="dxa"/>
            <w:shd w:val="clear" w:color="auto" w:fill="auto"/>
          </w:tcPr>
          <w:p w14:paraId="1B1B6B5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0B6DB2" w:rsidRPr="00F2680E" w14:paraId="5AA662FD" w14:textId="77777777">
        <w:tc>
          <w:tcPr>
            <w:tcW w:w="7671" w:type="dxa"/>
            <w:shd w:val="clear" w:color="auto" w:fill="auto"/>
          </w:tcPr>
          <w:p w14:paraId="13649FEB" w14:textId="77777777" w:rsidR="000B6DB2" w:rsidRPr="00F2680E" w:rsidRDefault="00F45252">
            <w:pPr>
              <w:keepNext/>
              <w:numPr>
                <w:ilvl w:val="0"/>
                <w:numId w:val="1"/>
              </w:num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1657B0C6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9" w:type="dxa"/>
            <w:shd w:val="clear" w:color="auto" w:fill="auto"/>
          </w:tcPr>
          <w:p w14:paraId="3D254A7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0B6DB2" w:rsidRPr="00F2680E" w14:paraId="15899877" w14:textId="77777777">
        <w:tc>
          <w:tcPr>
            <w:tcW w:w="7671" w:type="dxa"/>
            <w:shd w:val="clear" w:color="auto" w:fill="auto"/>
          </w:tcPr>
          <w:p w14:paraId="3C3060BF" w14:textId="77777777" w:rsidR="000B6DB2" w:rsidRPr="00F2680E" w:rsidRDefault="00F45252">
            <w:pPr>
              <w:keepNext/>
              <w:numPr>
                <w:ilvl w:val="0"/>
                <w:numId w:val="1"/>
              </w:num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26FC5B40" w14:textId="77777777" w:rsidR="000B6DB2" w:rsidRPr="00F2680E" w:rsidRDefault="000B6DB2">
            <w:pPr>
              <w:keepNext/>
              <w:spacing w:after="0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</w:p>
        </w:tc>
        <w:tc>
          <w:tcPr>
            <w:tcW w:w="1899" w:type="dxa"/>
            <w:shd w:val="clear" w:color="auto" w:fill="auto"/>
          </w:tcPr>
          <w:p w14:paraId="3A457440" w14:textId="23909090" w:rsidR="000B6DB2" w:rsidRPr="00F2680E" w:rsidRDefault="004702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0B6DB2" w:rsidRPr="00F2680E" w14:paraId="11492315" w14:textId="77777777">
        <w:trPr>
          <w:trHeight w:val="670"/>
        </w:trPr>
        <w:tc>
          <w:tcPr>
            <w:tcW w:w="7671" w:type="dxa"/>
            <w:shd w:val="clear" w:color="auto" w:fill="auto"/>
          </w:tcPr>
          <w:p w14:paraId="5AAABF35" w14:textId="77777777" w:rsidR="000B6DB2" w:rsidRPr="00F2680E" w:rsidRDefault="00F45252">
            <w:pPr>
              <w:keepNext/>
              <w:numPr>
                <w:ilvl w:val="0"/>
                <w:numId w:val="1"/>
              </w:num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  <w:t>условия реализации раБочей программы учебной дисциплины</w:t>
            </w:r>
          </w:p>
          <w:p w14:paraId="63763403" w14:textId="77777777" w:rsidR="000B6DB2" w:rsidRPr="00F2680E" w:rsidRDefault="000B6DB2">
            <w:pPr>
              <w:keepNext/>
              <w:tabs>
                <w:tab w:val="left" w:pos="0"/>
              </w:tabs>
              <w:spacing w:after="0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</w:p>
        </w:tc>
        <w:tc>
          <w:tcPr>
            <w:tcW w:w="1899" w:type="dxa"/>
            <w:shd w:val="clear" w:color="auto" w:fill="auto"/>
          </w:tcPr>
          <w:p w14:paraId="48B6362C" w14:textId="256421C3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4702C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75B054DD" w14:textId="77777777">
        <w:tc>
          <w:tcPr>
            <w:tcW w:w="7671" w:type="dxa"/>
            <w:shd w:val="clear" w:color="auto" w:fill="auto"/>
          </w:tcPr>
          <w:p w14:paraId="3DD3A217" w14:textId="77777777" w:rsidR="000B6DB2" w:rsidRPr="00F2680E" w:rsidRDefault="00F45252">
            <w:pPr>
              <w:keepNext/>
              <w:numPr>
                <w:ilvl w:val="0"/>
                <w:numId w:val="1"/>
              </w:num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7AFE0E70" w14:textId="77777777" w:rsidR="000B6DB2" w:rsidRPr="00F2680E" w:rsidRDefault="000B6DB2">
            <w:pPr>
              <w:keepNext/>
              <w:spacing w:after="0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</w:p>
        </w:tc>
        <w:tc>
          <w:tcPr>
            <w:tcW w:w="1899" w:type="dxa"/>
            <w:shd w:val="clear" w:color="auto" w:fill="auto"/>
          </w:tcPr>
          <w:p w14:paraId="7F7CE6D4" w14:textId="1BF17C19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4702C5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14:paraId="08B49A40" w14:textId="77777777" w:rsidR="000B6DB2" w:rsidRPr="00F2680E" w:rsidRDefault="000B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14:paraId="138E3563" w14:textId="77777777" w:rsidR="007E090E" w:rsidRPr="00F2680E" w:rsidRDefault="007E09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14:paraId="51A2C9EA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F2680E">
        <w:rPr>
          <w:sz w:val="26"/>
          <w:szCs w:val="26"/>
        </w:rPr>
        <w:br w:type="page"/>
      </w:r>
    </w:p>
    <w:p w14:paraId="6D2903A0" w14:textId="77777777" w:rsidR="000B6DB2" w:rsidRPr="00F2680E" w:rsidRDefault="00F45252" w:rsidP="001B5C59">
      <w:pPr>
        <w:pStyle w:val="afc"/>
        <w:widowControl w:val="0"/>
        <w:numPr>
          <w:ilvl w:val="3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паспорт рабочей ПРОГРАММЫ УЧЕБНОЙ ДИСЦИПЛИНЫ «математика»</w:t>
      </w:r>
    </w:p>
    <w:p w14:paraId="597D075C" w14:textId="77777777" w:rsidR="001B5C59" w:rsidRPr="00F2680E" w:rsidRDefault="001B5C59" w:rsidP="001B5C59">
      <w:pPr>
        <w:pStyle w:val="afc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2804"/>
        <w:rPr>
          <w:rFonts w:ascii="Times New Roman" w:hAnsi="Times New Roman"/>
          <w:sz w:val="26"/>
          <w:szCs w:val="26"/>
        </w:rPr>
      </w:pPr>
    </w:p>
    <w:p w14:paraId="2C90468A" w14:textId="77777777" w:rsidR="001B5C59" w:rsidRPr="00F2680E" w:rsidRDefault="001B5C59" w:rsidP="001B5C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F2680E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F2680E">
        <w:rPr>
          <w:rFonts w:ascii="Times New Roman" w:eastAsia="Times New Roman" w:hAnsi="Times New Roman" w:cs="Times New Roman"/>
          <w:b/>
          <w:sz w:val="26"/>
          <w:szCs w:val="26"/>
        </w:rPr>
        <w:t xml:space="preserve"> программы</w:t>
      </w:r>
    </w:p>
    <w:p w14:paraId="35EEE81C" w14:textId="77777777" w:rsidR="001B5C59" w:rsidRPr="00F2680E" w:rsidRDefault="001B5C59" w:rsidP="00F2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2A436D" w:rsidRPr="00F2680E">
        <w:rPr>
          <w:rFonts w:ascii="Times New Roman" w:eastAsia="Calibri" w:hAnsi="Times New Roman" w:cs="Times New Roman"/>
          <w:b/>
          <w:sz w:val="26"/>
          <w:szCs w:val="26"/>
        </w:rPr>
        <w:t>1</w:t>
      </w:r>
      <w:r w:rsidR="00995DA4" w:rsidRPr="00F2680E">
        <w:rPr>
          <w:rFonts w:ascii="Times New Roman" w:eastAsia="Calibri" w:hAnsi="Times New Roman" w:cs="Times New Roman"/>
          <w:b/>
          <w:sz w:val="26"/>
          <w:szCs w:val="26"/>
        </w:rPr>
        <w:t>9</w:t>
      </w:r>
      <w:r w:rsidR="002A436D" w:rsidRPr="00F2680E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Pr="00F2680E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995DA4" w:rsidRPr="00F2680E">
        <w:rPr>
          <w:rFonts w:ascii="Times New Roman" w:eastAsia="Calibri" w:hAnsi="Times New Roman" w:cs="Times New Roman"/>
          <w:b/>
          <w:sz w:val="26"/>
          <w:szCs w:val="26"/>
        </w:rPr>
        <w:t xml:space="preserve">02.07 </w:t>
      </w:r>
      <w:r w:rsidR="007D7706" w:rsidRPr="00F2680E">
        <w:rPr>
          <w:rFonts w:ascii="Times New Roman" w:eastAsia="Calibri" w:hAnsi="Times New Roman" w:cs="Times New Roman"/>
          <w:b/>
          <w:sz w:val="26"/>
          <w:szCs w:val="26"/>
        </w:rPr>
        <w:t>Технология молока и молочных продуктов</w:t>
      </w:r>
      <w:r w:rsidRPr="00F2680E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F2680E">
        <w:rPr>
          <w:rFonts w:ascii="Times New Roman" w:eastAsia="Calibri" w:hAnsi="Times New Roman" w:cs="Times New Roman"/>
          <w:sz w:val="26"/>
          <w:szCs w:val="26"/>
        </w:rPr>
        <w:t xml:space="preserve">и входит в укрупненную группу </w:t>
      </w:r>
      <w:r w:rsidR="00995DA4" w:rsidRPr="00F2680E">
        <w:rPr>
          <w:rFonts w:ascii="Times New Roman" w:eastAsia="Calibri" w:hAnsi="Times New Roman" w:cs="Times New Roman"/>
          <w:b/>
          <w:sz w:val="26"/>
          <w:szCs w:val="26"/>
        </w:rPr>
        <w:t>19</w:t>
      </w:r>
      <w:r w:rsidRPr="00F2680E">
        <w:rPr>
          <w:rFonts w:ascii="Times New Roman" w:eastAsia="Calibri" w:hAnsi="Times New Roman" w:cs="Times New Roman"/>
          <w:b/>
          <w:sz w:val="26"/>
          <w:szCs w:val="26"/>
        </w:rPr>
        <w:t>.00.00 «</w:t>
      </w:r>
      <w:r w:rsidR="00995DA4" w:rsidRPr="00F2680E">
        <w:rPr>
          <w:rFonts w:ascii="Times New Roman" w:hAnsi="Times New Roman"/>
          <w:b/>
          <w:bCs/>
          <w:sz w:val="26"/>
          <w:szCs w:val="26"/>
        </w:rPr>
        <w:t>Промышленная экология и биотехнологии</w:t>
      </w:r>
      <w:r w:rsidRPr="00F2680E">
        <w:rPr>
          <w:rFonts w:ascii="Times New Roman" w:eastAsia="Calibri" w:hAnsi="Times New Roman" w:cs="Times New Roman"/>
          <w:b/>
          <w:sz w:val="26"/>
          <w:szCs w:val="26"/>
        </w:rPr>
        <w:t>».</w:t>
      </w:r>
    </w:p>
    <w:p w14:paraId="4AF0FC9B" w14:textId="5B7BDEF3" w:rsidR="001B5C59" w:rsidRPr="00F2680E" w:rsidRDefault="001B5C59" w:rsidP="00F2680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F2680E">
        <w:rPr>
          <w:rFonts w:ascii="Times New Roman" w:eastAsia="Calibri" w:hAnsi="Times New Roman" w:cs="Times New Roman"/>
          <w:sz w:val="26"/>
          <w:szCs w:val="26"/>
        </w:rPr>
        <w:t xml:space="preserve">«Математика» </w:t>
      </w:r>
      <w:r w:rsidRPr="00F2680E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14:paraId="16C6AAB9" w14:textId="3A24E998" w:rsidR="000B6DB2" w:rsidRPr="00F2680E" w:rsidRDefault="001B5C59" w:rsidP="00F2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F2680E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F2680E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«Математика» является частью основной образовательной программы ППССЗ для  среднего профессионального образования и входит </w:t>
      </w:r>
      <w:r w:rsidRPr="00F2680E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14:paraId="5E902ED5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/>
          <w:bCs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14:paraId="5C6180FC" w14:textId="77777777" w:rsidR="000B6DB2" w:rsidRPr="00F2680E" w:rsidRDefault="000B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239E3B0F" w14:textId="77777777" w:rsidR="000B6DB2" w:rsidRPr="00F2680E" w:rsidRDefault="00F45252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F2680E">
        <w:rPr>
          <w:rFonts w:ascii="Times New Roman" w:hAnsi="Times New Roman" w:cs="Times New Roman"/>
          <w:sz w:val="26"/>
          <w:szCs w:val="26"/>
        </w:rPr>
        <w:t>Рабочая программа ориентирована на достижение следующих целей:</w:t>
      </w:r>
    </w:p>
    <w:p w14:paraId="084C7D6D" w14:textId="77777777" w:rsidR="000B6DB2" w:rsidRPr="00F2680E" w:rsidRDefault="00F45252">
      <w:pPr>
        <w:numPr>
          <w:ilvl w:val="0"/>
          <w:numId w:val="2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  <w:r w:rsidRPr="00F2680E">
        <w:rPr>
          <w:rFonts w:ascii="Times New Roman" w:hAnsi="Times New Roman" w:cs="Times New Roman"/>
          <w:b/>
          <w:sz w:val="26"/>
          <w:szCs w:val="26"/>
        </w:rPr>
        <w:t>формирование представлений</w:t>
      </w:r>
      <w:r w:rsidRPr="00F2680E">
        <w:rPr>
          <w:rFonts w:ascii="Times New Roman" w:hAnsi="Times New Roman" w:cs="Times New Roman"/>
          <w:sz w:val="26"/>
          <w:szCs w:val="26"/>
        </w:rPr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</w:p>
    <w:p w14:paraId="7974834E" w14:textId="77777777" w:rsidR="000B6DB2" w:rsidRPr="00F2680E" w:rsidRDefault="00F45252">
      <w:pPr>
        <w:numPr>
          <w:ilvl w:val="0"/>
          <w:numId w:val="2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  <w:r w:rsidRPr="00F2680E">
        <w:rPr>
          <w:rFonts w:ascii="Times New Roman" w:hAnsi="Times New Roman" w:cs="Times New Roman"/>
          <w:b/>
          <w:sz w:val="26"/>
          <w:szCs w:val="26"/>
        </w:rPr>
        <w:t xml:space="preserve">развитие </w:t>
      </w:r>
      <w:r w:rsidRPr="00F2680E">
        <w:rPr>
          <w:rFonts w:ascii="Times New Roman" w:hAnsi="Times New Roman" w:cs="Times New Roman"/>
          <w:sz w:val="26"/>
          <w:szCs w:val="26"/>
        </w:rPr>
        <w:t>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14:paraId="05DE36D5" w14:textId="77777777" w:rsidR="000B6DB2" w:rsidRPr="00F2680E" w:rsidRDefault="00F45252">
      <w:pPr>
        <w:numPr>
          <w:ilvl w:val="0"/>
          <w:numId w:val="2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  <w:r w:rsidRPr="00F2680E">
        <w:rPr>
          <w:rFonts w:ascii="Times New Roman" w:hAnsi="Times New Roman" w:cs="Times New Roman"/>
          <w:b/>
          <w:sz w:val="26"/>
          <w:szCs w:val="26"/>
        </w:rPr>
        <w:t>овладение математическими знаниями и умениями,</w:t>
      </w:r>
      <w:r w:rsidRPr="00F2680E">
        <w:rPr>
          <w:rFonts w:ascii="Times New Roman" w:hAnsi="Times New Roman" w:cs="Times New Roman"/>
          <w:sz w:val="26"/>
          <w:szCs w:val="26"/>
        </w:rPr>
        <w:t xml:space="preserve"> необходимыми в повседневной жизни, для изучения смежных естественно-научных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14:paraId="38EA47A5" w14:textId="77777777" w:rsidR="000B6DB2" w:rsidRPr="00F2680E" w:rsidRDefault="00F45252">
      <w:pPr>
        <w:numPr>
          <w:ilvl w:val="0"/>
          <w:numId w:val="2"/>
        </w:numPr>
        <w:tabs>
          <w:tab w:val="left" w:pos="567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sz w:val="26"/>
          <w:szCs w:val="26"/>
        </w:rPr>
        <w:t>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14:paraId="0ECB5C9C" w14:textId="77777777" w:rsidR="000B6DB2" w:rsidRPr="00F2680E" w:rsidRDefault="000B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615399B" w14:textId="77777777" w:rsid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ab/>
      </w:r>
    </w:p>
    <w:p w14:paraId="2AAC9415" w14:textId="71F16DFB" w:rsidR="000B6DB2" w:rsidRPr="00F2680E" w:rsidRDefault="00F45252" w:rsidP="00F2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Освоение содержания учебной дисциплины «</w:t>
      </w:r>
      <w:r w:rsidRPr="00F2680E">
        <w:rPr>
          <w:rFonts w:ascii="Times New Roman" w:eastAsia="Times New Roman" w:hAnsi="Times New Roman" w:cs="Times New Roman"/>
          <w:b/>
          <w:sz w:val="26"/>
          <w:szCs w:val="26"/>
        </w:rPr>
        <w:t>Математика: алгебра и начала математического анализа; геометрия</w:t>
      </w:r>
      <w:r w:rsidRPr="00F2680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» обеспечивает достижение студентами следующих результатов: </w:t>
      </w:r>
    </w:p>
    <w:p w14:paraId="39B9A114" w14:textId="77777777" w:rsidR="000B6DB2" w:rsidRPr="00F2680E" w:rsidRDefault="00F45252">
      <w:pPr>
        <w:pStyle w:val="afc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личностных: </w:t>
      </w:r>
    </w:p>
    <w:p w14:paraId="21653FA1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 xml:space="preserve">сформированность представлений о математике как универсальном языке науки, средстве моделирования явлений и процессов, идеях и методах математики; </w:t>
      </w:r>
    </w:p>
    <w:p w14:paraId="4446C247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>понимание значимости математики для научно-технического прогресса,</w:t>
      </w:r>
    </w:p>
    <w:p w14:paraId="6997FFDF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 </w:t>
      </w:r>
    </w:p>
    <w:p w14:paraId="0740054D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</w:r>
    </w:p>
    <w:p w14:paraId="3E18150B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овладение математическими знаниями и умениями, необходимыми в повседневной жизни, для освоения смежных естественно-научных дисциплин и дисциплин профессионального цикла, для получения образования в областях, не требующих углубленной математической подготовки; </w:t>
      </w:r>
    </w:p>
    <w:p w14:paraId="3CEC1812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</w:t>
      </w:r>
    </w:p>
    <w:p w14:paraId="4864328C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 xml:space="preserve">как условию успешной профессиональной и общественной деятельности; </w:t>
      </w:r>
    </w:p>
    <w:p w14:paraId="46F3EDB1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и способность к самостоятельной творческой и ответственной деятельности; </w:t>
      </w:r>
    </w:p>
    <w:p w14:paraId="16F2680F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</w:r>
    </w:p>
    <w:p w14:paraId="6C8EC93C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отношение к профессиональной деятельности как возможности участия в решении личных, общественных, государственных, общенациональных проблем; </w:t>
      </w:r>
    </w:p>
    <w:p w14:paraId="3CCAEF12" w14:textId="77777777" w:rsidR="000B6DB2" w:rsidRPr="00F2680E" w:rsidRDefault="00F45252">
      <w:pPr>
        <w:pStyle w:val="afc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метапредметных: </w:t>
      </w:r>
    </w:p>
    <w:p w14:paraId="50424B26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14:paraId="1A49C0D5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14:paraId="1A775E8F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ab/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14:paraId="707349BF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языковыми средствами: умение ясно, логично и точно излагать свою точку зрения, использовать адекватные языковые средства; </w:t>
      </w:r>
    </w:p>
    <w:p w14:paraId="11E10E43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 </w:t>
      </w:r>
    </w:p>
    <w:p w14:paraId="01ECED25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целеустремленность в поисках и принятии решений, сообразительность интуиция, развитость пространственных представлений; способность воспринимать красоту и гармонию мира; </w:t>
      </w:r>
    </w:p>
    <w:p w14:paraId="79525EE2" w14:textId="77777777" w:rsidR="000B6DB2" w:rsidRPr="00F2680E" w:rsidRDefault="00F45252">
      <w:pPr>
        <w:pStyle w:val="afc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предметных: </w:t>
      </w:r>
    </w:p>
    <w:p w14:paraId="680EF804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 xml:space="preserve">сформированность 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 </w:t>
      </w:r>
    </w:p>
    <w:p w14:paraId="214DA239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 </w:t>
      </w:r>
    </w:p>
    <w:p w14:paraId="3A552658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</w:r>
    </w:p>
    <w:p w14:paraId="6FACDC4D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 </w:t>
      </w:r>
    </w:p>
    <w:p w14:paraId="558C6A1C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сформированность представлений обоснованных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</w:r>
    </w:p>
    <w:p w14:paraId="06CFA2FF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основными понятиями о плоских и пространственных геометрических фигурах, их основных свойствах; </w:t>
      </w:r>
    </w:p>
    <w:p w14:paraId="66ACB68C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сформированность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 </w:t>
      </w:r>
    </w:p>
    <w:p w14:paraId="0AE4159E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сформированность представлений о процессах и явлениях, имеющих вероятностный характер, статистических закономерностях в реальном мире,основных понятиях элементарной теории вероятностей; умений находить и </w:t>
      </w: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 xml:space="preserve">оценивать вероятности наступления событий в простейших практическихситуациях и основные характеристики случайных величин; </w:t>
      </w:r>
    </w:p>
    <w:p w14:paraId="6B1E126E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ab/>
        <w:t>владение навыками использования готовых компьютерных программ при решении задач.</w:t>
      </w:r>
    </w:p>
    <w:p w14:paraId="7BB60376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/>
          <w:sz w:val="26"/>
          <w:szCs w:val="26"/>
        </w:rPr>
        <w:t>Формируемые компетенции</w:t>
      </w:r>
      <w:r w:rsidR="007E090E" w:rsidRPr="00F2680E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14:paraId="10AFCFAA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000000"/>
          <w:sz w:val="26"/>
          <w:szCs w:val="26"/>
        </w:rPr>
      </w:pPr>
      <w:r w:rsidRPr="00F2680E">
        <w:rPr>
          <w:rFonts w:ascii="Times New Roman" w:hAnsi="Times New Roman"/>
          <w:color w:val="000000"/>
          <w:sz w:val="26"/>
          <w:szCs w:val="26"/>
        </w:rPr>
        <w:t>ОК 1 Понимать сущность и социальную значимость своей будущей профессии, проявлять к ней устойчивый интерес.</w:t>
      </w:r>
    </w:p>
    <w:p w14:paraId="43BE61BB" w14:textId="77777777" w:rsidR="000B6DB2" w:rsidRPr="00F2680E" w:rsidRDefault="00F45252">
      <w:pPr>
        <w:spacing w:after="0"/>
        <w:rPr>
          <w:rFonts w:ascii="Times New Roman" w:hAnsi="Times New Roman"/>
          <w:color w:val="000000"/>
          <w:sz w:val="26"/>
          <w:szCs w:val="26"/>
        </w:rPr>
      </w:pPr>
      <w:r w:rsidRPr="00F2680E">
        <w:rPr>
          <w:rFonts w:ascii="Times New Roman" w:hAnsi="Times New Roman"/>
          <w:color w:val="000000"/>
          <w:sz w:val="26"/>
          <w:szCs w:val="26"/>
        </w:rPr>
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79B82CE1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000000"/>
          <w:sz w:val="26"/>
          <w:szCs w:val="26"/>
        </w:rPr>
      </w:pPr>
      <w:r w:rsidRPr="00F2680E">
        <w:rPr>
          <w:rFonts w:ascii="Times New Roman" w:hAnsi="Times New Roman"/>
          <w:color w:val="000000"/>
          <w:sz w:val="26"/>
          <w:szCs w:val="26"/>
        </w:rPr>
        <w:t>ОК 3 Принимать решения в стандартных и нестандартных ситуациях и нести за них ответственность.</w:t>
      </w:r>
    </w:p>
    <w:p w14:paraId="299EADCC" w14:textId="77777777" w:rsidR="000B6DB2" w:rsidRPr="00F2680E" w:rsidRDefault="00F45252">
      <w:pPr>
        <w:spacing w:after="0"/>
        <w:rPr>
          <w:rFonts w:ascii="Times New Roman" w:hAnsi="Times New Roman"/>
          <w:color w:val="000000"/>
          <w:sz w:val="26"/>
          <w:szCs w:val="26"/>
        </w:rPr>
      </w:pPr>
      <w:r w:rsidRPr="00F2680E">
        <w:rPr>
          <w:rFonts w:ascii="Times New Roman" w:hAnsi="Times New Roman"/>
          <w:color w:val="000000"/>
          <w:sz w:val="26"/>
          <w:szCs w:val="26"/>
        </w:rPr>
        <w:t>ОК 4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477E40E7" w14:textId="77777777" w:rsidR="000B6DB2" w:rsidRPr="00F2680E" w:rsidRDefault="00F45252">
      <w:pPr>
        <w:spacing w:after="0"/>
        <w:rPr>
          <w:rFonts w:ascii="Times New Roman" w:hAnsi="Times New Roman"/>
          <w:color w:val="000000"/>
          <w:sz w:val="26"/>
          <w:szCs w:val="26"/>
        </w:rPr>
      </w:pPr>
      <w:r w:rsidRPr="00F2680E">
        <w:rPr>
          <w:rFonts w:ascii="Times New Roman" w:hAnsi="Times New Roman"/>
          <w:color w:val="000000"/>
          <w:sz w:val="26"/>
          <w:szCs w:val="26"/>
        </w:rPr>
        <w:t>ОК 5 Использовать информационно-коммуникационные технологии в профессиональной деятельности.</w:t>
      </w:r>
    </w:p>
    <w:p w14:paraId="518CB6EF" w14:textId="77777777" w:rsidR="000B6DB2" w:rsidRPr="00F2680E" w:rsidRDefault="00F45252">
      <w:pPr>
        <w:spacing w:after="0"/>
        <w:rPr>
          <w:rFonts w:ascii="Times New Roman" w:hAnsi="Times New Roman"/>
          <w:color w:val="000000"/>
          <w:sz w:val="26"/>
          <w:szCs w:val="26"/>
        </w:rPr>
      </w:pPr>
      <w:r w:rsidRPr="00F2680E">
        <w:rPr>
          <w:rFonts w:ascii="Times New Roman" w:hAnsi="Times New Roman"/>
          <w:color w:val="000000"/>
          <w:sz w:val="26"/>
          <w:szCs w:val="26"/>
        </w:rPr>
        <w:t>ОК 6 Работать в коллективе и команде, эффективно общаться с коллегами, руководством, потребителями.</w:t>
      </w:r>
    </w:p>
    <w:p w14:paraId="1E52C093" w14:textId="77777777" w:rsidR="000B6DB2" w:rsidRPr="00F2680E" w:rsidRDefault="00F45252">
      <w:pPr>
        <w:spacing w:after="0"/>
        <w:rPr>
          <w:rFonts w:ascii="Times New Roman" w:hAnsi="Times New Roman"/>
          <w:color w:val="000000"/>
          <w:sz w:val="26"/>
          <w:szCs w:val="26"/>
        </w:rPr>
      </w:pPr>
      <w:r w:rsidRPr="00F2680E">
        <w:rPr>
          <w:rFonts w:ascii="Times New Roman" w:hAnsi="Times New Roman"/>
          <w:color w:val="000000"/>
          <w:sz w:val="26"/>
          <w:szCs w:val="26"/>
        </w:rPr>
        <w:t>ОК 7 Брать на себя ответственность за работу членов команды (подчиненных), результат выполнения заданий.</w:t>
      </w:r>
    </w:p>
    <w:p w14:paraId="6C9FBFF2" w14:textId="77777777" w:rsidR="00F2680E" w:rsidRDefault="00F2680E" w:rsidP="00F2680E">
      <w:pPr>
        <w:spacing w:after="0"/>
        <w:jc w:val="both"/>
        <w:rPr>
          <w:rFonts w:eastAsia="Times New Roman" w:cs="Times New Roman"/>
          <w:sz w:val="26"/>
          <w:szCs w:val="26"/>
        </w:rPr>
      </w:pPr>
    </w:p>
    <w:p w14:paraId="461AF029" w14:textId="3A5BBE49" w:rsidR="00BB5BB0" w:rsidRPr="00F2680E" w:rsidRDefault="00BB5BB0" w:rsidP="00F2680E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F2680E">
        <w:rPr>
          <w:rFonts w:ascii="Times New Roman" w:hAnsi="Times New Roman" w:cs="Times New Roman"/>
          <w:bCs/>
          <w:iCs/>
          <w:sz w:val="26"/>
          <w:szCs w:val="26"/>
        </w:rPr>
        <w:t xml:space="preserve">Содержание дисциплины имеет межпредметную связь с дисциплиной общеобразовательного цикла «Информатика», «Физика».  </w:t>
      </w:r>
    </w:p>
    <w:p w14:paraId="127C2106" w14:textId="77777777" w:rsidR="007E090E" w:rsidRPr="00F2680E" w:rsidRDefault="007E090E" w:rsidP="00F2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2680E">
        <w:rPr>
          <w:rFonts w:ascii="Times New Roman" w:hAnsi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3F0BABA3" w14:textId="77777777" w:rsidR="007E090E" w:rsidRPr="00F2680E" w:rsidRDefault="007E090E" w:rsidP="00F2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2680E">
        <w:rPr>
          <w:rFonts w:ascii="Times New Roman" w:hAnsi="Times New Roman"/>
          <w:sz w:val="26"/>
          <w:szCs w:val="26"/>
        </w:rPr>
        <w:t>Курс обеспечен методическими пособиями и указаниями к выполнению практических работ,  в том числе в условиях    применения электронного обучения и дистанционных образовательных технологий.</w:t>
      </w:r>
    </w:p>
    <w:p w14:paraId="470A25A8" w14:textId="77777777" w:rsidR="007E090E" w:rsidRPr="00F2680E" w:rsidRDefault="007E090E" w:rsidP="00F2680E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14:paraId="6B53752C" w14:textId="6D3040F2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Количество часов на освоение </w:t>
      </w:r>
      <w:r w:rsidR="00F2680E" w:rsidRPr="00F2680E">
        <w:rPr>
          <w:rFonts w:ascii="Times New Roman" w:eastAsia="Times New Roman" w:hAnsi="Times New Roman" w:cs="Times New Roman"/>
          <w:b/>
          <w:bCs/>
          <w:sz w:val="26"/>
          <w:szCs w:val="26"/>
        </w:rPr>
        <w:t>программы учебной</w:t>
      </w:r>
      <w:r w:rsidRPr="00F2680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дисциплины:</w:t>
      </w:r>
    </w:p>
    <w:p w14:paraId="7BC2FC56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sz w:val="26"/>
          <w:szCs w:val="26"/>
        </w:rPr>
        <w:t xml:space="preserve">максимальной учебной нагрузки обучающегося </w:t>
      </w:r>
      <w:r w:rsidRPr="00F2680E">
        <w:rPr>
          <w:rFonts w:ascii="Times New Roman" w:eastAsia="Times New Roman" w:hAnsi="Times New Roman" w:cs="Times New Roman"/>
          <w:b/>
          <w:sz w:val="26"/>
          <w:szCs w:val="26"/>
        </w:rPr>
        <w:t>378 ч</w:t>
      </w:r>
      <w:r w:rsidRPr="00F2680E">
        <w:rPr>
          <w:rFonts w:ascii="Times New Roman" w:eastAsia="Times New Roman" w:hAnsi="Times New Roman" w:cs="Times New Roman"/>
          <w:sz w:val="26"/>
          <w:szCs w:val="26"/>
        </w:rPr>
        <w:t>ас</w:t>
      </w:r>
      <w:r w:rsidR="00F64D7E" w:rsidRPr="00F2680E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F2680E">
        <w:rPr>
          <w:rFonts w:ascii="Times New Roman" w:eastAsia="Times New Roman" w:hAnsi="Times New Roman" w:cs="Times New Roman"/>
          <w:sz w:val="26"/>
          <w:szCs w:val="26"/>
        </w:rPr>
        <w:t>, в том числе:</w:t>
      </w:r>
    </w:p>
    <w:p w14:paraId="02576A0E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</w:t>
      </w:r>
      <w:r w:rsidRPr="00F2680E">
        <w:rPr>
          <w:rFonts w:ascii="Times New Roman" w:eastAsia="Times New Roman" w:hAnsi="Times New Roman" w:cs="Times New Roman"/>
          <w:b/>
          <w:sz w:val="26"/>
          <w:szCs w:val="26"/>
        </w:rPr>
        <w:t>252</w:t>
      </w:r>
      <w:r w:rsidRPr="00F2680E">
        <w:rPr>
          <w:rFonts w:ascii="Times New Roman" w:eastAsia="Times New Roman" w:hAnsi="Times New Roman" w:cs="Times New Roman"/>
          <w:sz w:val="26"/>
          <w:szCs w:val="26"/>
        </w:rPr>
        <w:t xml:space="preserve"> часа;</w:t>
      </w:r>
    </w:p>
    <w:p w14:paraId="6E8C4378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Pr="00F2680E">
        <w:rPr>
          <w:rFonts w:ascii="Times New Roman" w:eastAsia="Times New Roman" w:hAnsi="Times New Roman" w:cs="Times New Roman"/>
          <w:b/>
          <w:sz w:val="26"/>
          <w:szCs w:val="26"/>
        </w:rPr>
        <w:t>126</w:t>
      </w:r>
      <w:r w:rsidRPr="00F2680E">
        <w:rPr>
          <w:rFonts w:ascii="Times New Roman" w:eastAsia="Times New Roman" w:hAnsi="Times New Roman" w:cs="Times New Roman"/>
          <w:sz w:val="26"/>
          <w:szCs w:val="26"/>
        </w:rPr>
        <w:t xml:space="preserve"> часов.</w:t>
      </w:r>
      <w:r w:rsidRPr="00F2680E">
        <w:rPr>
          <w:sz w:val="26"/>
          <w:szCs w:val="26"/>
        </w:rPr>
        <w:br w:type="page"/>
      </w:r>
    </w:p>
    <w:p w14:paraId="16054F21" w14:textId="65C4098F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 xml:space="preserve">2. СТРУКТУРА </w:t>
      </w:r>
      <w:r w:rsidR="00F2680E" w:rsidRPr="00F2680E">
        <w:rPr>
          <w:rFonts w:ascii="Times New Roman" w:eastAsia="Times New Roman" w:hAnsi="Times New Roman" w:cs="Times New Roman"/>
          <w:b/>
          <w:bCs/>
          <w:sz w:val="26"/>
          <w:szCs w:val="26"/>
        </w:rPr>
        <w:t>И СОДЕРЖАНИЕ</w:t>
      </w:r>
      <w:r w:rsidRPr="00F2680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УЧЕБНОЙ ДИСЦИПЛИНЫ</w:t>
      </w:r>
    </w:p>
    <w:p w14:paraId="64B96B32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F2680E">
        <w:rPr>
          <w:rFonts w:ascii="Times New Roman" w:eastAsia="Times New Roman" w:hAnsi="Times New Roman" w:cs="Times New Roman"/>
          <w:b/>
          <w:bCs/>
          <w:sz w:val="26"/>
          <w:szCs w:val="26"/>
        </w:rPr>
        <w:t>2.1. Объем учебной дисциплины и виды учебной работы</w:t>
      </w:r>
    </w:p>
    <w:p w14:paraId="38523E92" w14:textId="77777777" w:rsidR="000B6DB2" w:rsidRPr="00F2680E" w:rsidRDefault="000B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 w:right="-1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W w:w="9704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904"/>
        <w:gridCol w:w="1800"/>
      </w:tblGrid>
      <w:tr w:rsidR="000B6DB2" w:rsidRPr="00F2680E" w14:paraId="59AFBB19" w14:textId="77777777" w:rsidTr="00A36E1D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3745F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84409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0B6DB2" w:rsidRPr="00F2680E" w14:paraId="674006F1" w14:textId="77777777" w:rsidTr="00A36E1D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995C8" w14:textId="77777777" w:rsidR="000B6DB2" w:rsidRPr="00F2680E" w:rsidRDefault="00F4525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E4027C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378</w:t>
            </w:r>
          </w:p>
        </w:tc>
      </w:tr>
      <w:tr w:rsidR="000B6DB2" w:rsidRPr="00F2680E" w14:paraId="7B6E742D" w14:textId="77777777" w:rsidTr="00A36E1D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738B9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7DDA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252</w:t>
            </w:r>
          </w:p>
        </w:tc>
      </w:tr>
      <w:tr w:rsidR="000B6DB2" w:rsidRPr="00F2680E" w14:paraId="388C3030" w14:textId="77777777" w:rsidTr="00A36E1D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6BEADE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1E1EB0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</w:p>
        </w:tc>
      </w:tr>
      <w:tr w:rsidR="000B6DB2" w:rsidRPr="00F2680E" w14:paraId="410AEEE5" w14:textId="77777777" w:rsidTr="00A36E1D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216AA4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практические занятия</w:t>
            </w:r>
            <w:r w:rsidR="007D5F7D" w:rsidRPr="00F2680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/в том числе практическая подготовка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5012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80</w:t>
            </w:r>
            <w:r w:rsidR="007D5F7D" w:rsidRPr="00F2680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/10</w:t>
            </w:r>
          </w:p>
        </w:tc>
      </w:tr>
      <w:tr w:rsidR="000B6DB2" w:rsidRPr="00F2680E" w14:paraId="6C773481" w14:textId="77777777" w:rsidTr="00A36E1D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7B8EF9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28C0B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126</w:t>
            </w:r>
          </w:p>
        </w:tc>
      </w:tr>
      <w:tr w:rsidR="000B6DB2" w:rsidRPr="00F2680E" w14:paraId="2C3FCCD5" w14:textId="77777777" w:rsidTr="00A36E1D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61FE4" w14:textId="77777777" w:rsidR="000B6DB2" w:rsidRPr="00F2680E" w:rsidRDefault="00F45252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том числе</w:t>
            </w:r>
            <w:r w:rsidR="00F64D7E" w:rsidRPr="00F2680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в условиях применения электронного обучения и дистанционных образовательных технологий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A23E61" w14:textId="77777777" w:rsidR="000B6DB2" w:rsidRPr="00F2680E" w:rsidRDefault="000B6DB2">
            <w:pPr>
              <w:snapToGrid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</w:p>
        </w:tc>
      </w:tr>
      <w:tr w:rsidR="00A36E1D" w:rsidRPr="00F2680E" w14:paraId="519E4C8C" w14:textId="77777777" w:rsidTr="00A36E1D"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C6B2" w14:textId="13A266CA" w:rsidR="00A36E1D" w:rsidRPr="00F2680E" w:rsidRDefault="00A36E1D" w:rsidP="00A36E1D">
            <w:pPr>
              <w:snapToGrid w:val="0"/>
              <w:spacing w:after="0"/>
              <w:ind w:firstLine="72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Составление кроссворда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5060CC" w14:textId="77777777" w:rsidR="00A36E1D" w:rsidRPr="00F2680E" w:rsidRDefault="00A36E1D" w:rsidP="00A36E1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80</w:t>
            </w:r>
          </w:p>
        </w:tc>
      </w:tr>
      <w:tr w:rsidR="00A36E1D" w:rsidRPr="00F2680E" w14:paraId="6805D009" w14:textId="77777777" w:rsidTr="00A36E1D"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E4CB" w14:textId="169A86DC" w:rsidR="00A36E1D" w:rsidRPr="00F2680E" w:rsidRDefault="00A36E1D" w:rsidP="00A36E1D">
            <w:pPr>
              <w:spacing w:after="0"/>
              <w:ind w:left="743" w:hanging="23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96666">
              <w:rPr>
                <w:rFonts w:ascii="Times New Roman" w:eastAsia="Calibri" w:hAnsi="Times New Roman" w:cs="Times New Roman"/>
                <w:sz w:val="26"/>
                <w:szCs w:val="26"/>
              </w:rPr>
              <w:t>Подготовка и написание сообщения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4610F8" w14:textId="77777777" w:rsidR="00A36E1D" w:rsidRPr="00F2680E" w:rsidRDefault="00A36E1D" w:rsidP="00A36E1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28</w:t>
            </w:r>
          </w:p>
        </w:tc>
      </w:tr>
      <w:tr w:rsidR="00A36E1D" w:rsidRPr="00F2680E" w14:paraId="2259CCBA" w14:textId="77777777" w:rsidTr="00A36E1D"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D039" w14:textId="10DAA9C8" w:rsidR="00A36E1D" w:rsidRPr="00F2680E" w:rsidRDefault="00A36E1D" w:rsidP="00A36E1D">
            <w:pPr>
              <w:snapToGrid w:val="0"/>
              <w:spacing w:after="0"/>
              <w:ind w:left="709" w:firstLine="11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96666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мультимедийных презентаций учебных разделов и тем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E2E436" w14:textId="77777777" w:rsidR="00A36E1D" w:rsidRPr="00F2680E" w:rsidRDefault="00A36E1D" w:rsidP="00A36E1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18</w:t>
            </w:r>
          </w:p>
        </w:tc>
      </w:tr>
      <w:tr w:rsidR="000B6DB2" w:rsidRPr="00F2680E" w14:paraId="1F8AE28E" w14:textId="77777777" w:rsidTr="00A36E1D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FBEA1" w14:textId="134CBFB4" w:rsidR="000B6DB2" w:rsidRPr="00F2680E" w:rsidRDefault="008A6F16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Промежуточна</w:t>
            </w:r>
            <w:r w:rsidR="00F45252" w:rsidRPr="00F2680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я аттестация в форме    </w:t>
            </w:r>
            <w:r w:rsidR="00F45252"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экзамена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111621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2E223116" w14:textId="77777777" w:rsidR="000B6DB2" w:rsidRPr="00F2680E" w:rsidRDefault="000B6DB2">
      <w:pPr>
        <w:rPr>
          <w:sz w:val="26"/>
          <w:szCs w:val="26"/>
        </w:rPr>
        <w:sectPr w:rsidR="000B6DB2" w:rsidRPr="00F2680E">
          <w:footerReference w:type="default" r:id="rId9"/>
          <w:pgSz w:w="11906" w:h="16838"/>
          <w:pgMar w:top="1134" w:right="850" w:bottom="1340" w:left="1740" w:header="0" w:footer="914" w:gutter="0"/>
          <w:cols w:space="720"/>
          <w:formProt w:val="0"/>
          <w:docGrid w:linePitch="100"/>
        </w:sectPr>
      </w:pPr>
    </w:p>
    <w:p w14:paraId="70C1E81D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2.2. Тематический план и содержание учебной дисциплины</w:t>
      </w:r>
    </w:p>
    <w:p w14:paraId="59F2998B" w14:textId="77777777" w:rsidR="000B6DB2" w:rsidRPr="00F2680E" w:rsidRDefault="00F452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математика: аЛГеБра и наЧаЛа маТемаТиЧеСкОГО анаЛиЗа; ГеОмеТрия</w:t>
      </w:r>
    </w:p>
    <w:p w14:paraId="4AF950D2" w14:textId="77777777" w:rsidR="000B6DB2" w:rsidRPr="00F2680E" w:rsidRDefault="000B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14:paraId="599E74A2" w14:textId="77777777" w:rsidR="000B6DB2" w:rsidRPr="00F2680E" w:rsidRDefault="000B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</w:rPr>
      </w:pPr>
    </w:p>
    <w:tbl>
      <w:tblPr>
        <w:tblW w:w="14974" w:type="dxa"/>
        <w:tblInd w:w="-1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3031"/>
        <w:gridCol w:w="909"/>
        <w:gridCol w:w="98"/>
        <w:gridCol w:w="20"/>
        <w:gridCol w:w="99"/>
        <w:gridCol w:w="18"/>
        <w:gridCol w:w="7649"/>
        <w:gridCol w:w="1652"/>
        <w:gridCol w:w="1498"/>
      </w:tblGrid>
      <w:tr w:rsidR="000B6DB2" w:rsidRPr="00F2680E" w14:paraId="13259799" w14:textId="77777777">
        <w:trPr>
          <w:trHeight w:val="525"/>
        </w:trPr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ED5DB8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3120C7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C3505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ED7EC8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0B6DB2" w:rsidRPr="00F2680E" w14:paraId="33AE43B4" w14:textId="77777777">
        <w:trPr>
          <w:trHeight w:val="270"/>
        </w:trPr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35935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6314E7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25ABA7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36CEF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0B6DB2" w:rsidRPr="00F2680E" w14:paraId="7CA44AA3" w14:textId="77777777">
        <w:trPr>
          <w:trHeight w:val="432"/>
        </w:trPr>
        <w:tc>
          <w:tcPr>
            <w:tcW w:w="30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681ACB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D8C5C0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  <w:p w14:paraId="72270EB8" w14:textId="77777777" w:rsidR="000B6DB2" w:rsidRPr="00F2680E" w:rsidRDefault="000B6D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6C9CFB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CF3800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B6DB2" w:rsidRPr="00F2680E" w14:paraId="369E73D2" w14:textId="77777777">
        <w:trPr>
          <w:trHeight w:val="3243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D04BF8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2FF5391" w14:textId="77777777" w:rsidR="000B6DB2" w:rsidRPr="00F2680E" w:rsidRDefault="00F45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8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835BFC8" w14:textId="77777777" w:rsidR="000B6DB2" w:rsidRPr="00F2680E" w:rsidRDefault="00F45252">
            <w:pPr>
              <w:tabs>
                <w:tab w:val="left" w:pos="420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Математика в науке, технике, экономике, информационных технологиях и практической деятельности. Цели и задачи изучения математики в учреждениях начального и среднего профессионального образования.</w:t>
            </w:r>
          </w:p>
          <w:p w14:paraId="410B6141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Взаимосвязь математики с другими областями знаний. Роль и место математики в процессе освоения основной профессиональной образовательной программы по специальности и в сфере профессиональной деятельности техника</w:t>
            </w:r>
          </w:p>
          <w:p w14:paraId="6C9ECF5B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Цели, задачи, объекты и средства изучения математики. Требования, предъявляемые к студентам.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385C09C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3ADF8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</w:tr>
      <w:tr w:rsidR="000B6DB2" w:rsidRPr="00F2680E" w14:paraId="3529FDF7" w14:textId="77777777">
        <w:trPr>
          <w:trHeight w:val="270"/>
        </w:trPr>
        <w:tc>
          <w:tcPr>
            <w:tcW w:w="11826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7CE0C1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Раздел 1. </w:t>
            </w:r>
            <w:r w:rsidRPr="00F2680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Алгебра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B2AF2A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176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F6ABC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B6DB2" w:rsidRPr="00F2680E" w14:paraId="6572E818" w14:textId="77777777">
        <w:trPr>
          <w:trHeight w:val="816"/>
        </w:trPr>
        <w:tc>
          <w:tcPr>
            <w:tcW w:w="30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700B79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1.1. Развитие понятия о числе</w:t>
            </w: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18FBA93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   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1F5855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0A83E7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F2680E" w14:paraId="3D03C97E" w14:textId="77777777">
        <w:trPr>
          <w:trHeight w:val="315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43EBCE2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5E0ED9C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1086CC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Целые, рациональные, действительные числа. Математические действия с числами.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B414EA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3743AE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B6DB2" w:rsidRPr="00F2680E" w14:paraId="48FE0FDB" w14:textId="77777777">
        <w:trPr>
          <w:trHeight w:val="525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555B4FF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40D8CC0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6DD9418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Приближенные вычисления. Правила округления результатов измерений. Действия с приближенными числами.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D87173D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29353A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B6DB2" w:rsidRPr="00F2680E" w14:paraId="172484DE" w14:textId="77777777">
        <w:trPr>
          <w:trHeight w:val="240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5B30FA3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16BBA3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CD33C80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Обработка экспериментальных результатов. Абсолютная и относительная погрешности.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EC4CBA6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EC56E48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B6DB2" w:rsidRPr="00F2680E" w14:paraId="3C9F2B95" w14:textId="77777777">
        <w:trPr>
          <w:trHeight w:val="468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F0A01C7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DF313EB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1501C7A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Практическая работа № 1.</w:t>
            </w:r>
          </w:p>
          <w:p w14:paraId="196142C6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Математические действия с числами. Приближенные вычисления.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34B6039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DB750A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B6DB2" w:rsidRPr="00F2680E" w14:paraId="2A0B6E6F" w14:textId="77777777">
        <w:trPr>
          <w:trHeight w:val="384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157BD15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DFDB32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8CFE2C5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Комплексные числа. Действия над комплексными числами.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A3B9176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A4812F1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0B6DB2" w:rsidRPr="00F2680E" w14:paraId="658603EE" w14:textId="77777777">
        <w:trPr>
          <w:trHeight w:val="570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3986BB9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969520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87D9F41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Комплексная плоскость. Изображение комплексных чисел на комплексной плоскости.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65354FC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5F00F4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0B6DB2" w:rsidRPr="00F2680E" w14:paraId="56D5109C" w14:textId="77777777">
        <w:trPr>
          <w:trHeight w:val="435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151C110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8686978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8A2CE39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18CE524D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и применение комплексных чисел.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E381589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89F002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B6DB2" w:rsidRPr="00F2680E" w14:paraId="2C816936" w14:textId="77777777">
        <w:trPr>
          <w:trHeight w:val="955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6EB1EF7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Arial CYR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FD1F5" w14:textId="77777777" w:rsidR="000B6DB2" w:rsidRPr="00F2680E" w:rsidRDefault="00F45252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№1</w:t>
            </w:r>
          </w:p>
          <w:p w14:paraId="0AF670E2" w14:textId="77777777" w:rsidR="00E61C67" w:rsidRPr="00F2680E" w:rsidRDefault="00685AC2" w:rsidP="00EF74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 w:rsidR="00EF74BC" w:rsidRPr="00F268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ыполнение заданий</w:t>
            </w:r>
            <w:r w:rsidRPr="00F268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 w:rsidR="00EF74BC" w:rsidRPr="00F268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268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тестов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B554F8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  <w:p w14:paraId="02D84463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DC43DBE" w14:textId="77777777" w:rsidR="000B6DB2" w:rsidRPr="00F2680E" w:rsidRDefault="000B6DB2" w:rsidP="00E61C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F2680E" w14:paraId="6B198912" w14:textId="77777777">
        <w:trPr>
          <w:trHeight w:val="270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BADF62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1.2. Корни, степени и логарифмы</w:t>
            </w:r>
          </w:p>
        </w:tc>
        <w:tc>
          <w:tcPr>
            <w:tcW w:w="8794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BC96FEA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748E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5EC5D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F2680E" w14:paraId="67BD9BF9" w14:textId="77777777">
        <w:trPr>
          <w:trHeight w:val="31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C56D9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78C9E78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8A8410E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Корни и степени. Корни натуральной степени из числа и их свойства.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9D4794D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73E2FD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4FA1F331" w14:textId="77777777">
        <w:trPr>
          <w:trHeight w:val="54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595FE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72818C1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84A51BF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Степени с рациональными показателями, их свойства. Степени с действительными показателями, их свойства.</w:t>
            </w:r>
          </w:p>
          <w:p w14:paraId="462ED79D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Обобщенное понятие степени.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E1289F7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84379BB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3DAEB133" w14:textId="77777777">
        <w:trPr>
          <w:trHeight w:val="51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B8D2C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76399D0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310AFAF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выражений, содержащих степени и корни.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2308E5C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BD24BB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4AF58AA8" w14:textId="77777777">
        <w:trPr>
          <w:trHeight w:val="52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0BA94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F92C3C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C6DF851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 3.</w:t>
            </w:r>
          </w:p>
          <w:p w14:paraId="51DC36D5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Корни и степени. Преобразование выражений содержащих степени и корни.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8306984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44CA227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2D23D1AA" w14:textId="77777777">
        <w:trPr>
          <w:trHeight w:val="34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53CBA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787826A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4A2E3FD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Понятие логарифма. Логарифм числа. Десятичные и натуральные логарифмы.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81145B0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9AB568B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6C2DC5CE" w14:textId="77777777">
        <w:trPr>
          <w:trHeight w:val="45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1EF4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4C35951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468119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Правила действий с логарифмами. Основное логарифмическое тождество.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CD35B8B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36BDDE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7142440E" w14:textId="77777777">
        <w:trPr>
          <w:trHeight w:val="36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A6194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04E3A6A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423D192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Переход к новому основанию.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D2B9872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C840F0C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7CA460D9" w14:textId="77777777">
        <w:trPr>
          <w:trHeight w:val="48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9C14D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0B9765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FD0F58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Логарифмирование и потенцирование.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42577E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236347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46AB9207" w14:textId="77777777">
        <w:trPr>
          <w:trHeight w:val="48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45EAA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350871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5B1CFA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логарифмических выражений.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736F53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82881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09B55E93" w14:textId="77777777">
        <w:trPr>
          <w:trHeight w:val="814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DEECF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48F53F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95F41D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№4.</w:t>
            </w:r>
          </w:p>
          <w:p w14:paraId="68C2E941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логарифмических выражений. Логарифмирование и потенцирование.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7B51F6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03FAB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F2680E" w14:paraId="2F07495B" w14:textId="77777777">
        <w:trPr>
          <w:trHeight w:val="589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9F410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914C84D" w14:textId="77777777" w:rsidR="000B6DB2" w:rsidRPr="00F2680E" w:rsidRDefault="00F45252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№2</w:t>
            </w:r>
          </w:p>
          <w:p w14:paraId="3D551E8B" w14:textId="77777777" w:rsidR="000B6DB2" w:rsidRPr="00F2680E" w:rsidRDefault="00EF74BC" w:rsidP="00EF74BC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Работа со сборниками задач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5819BE8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846CBDA" w14:textId="77777777" w:rsidR="000B6DB2" w:rsidRPr="00F2680E" w:rsidRDefault="000B6DB2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B6DB2" w:rsidRPr="00F2680E" w14:paraId="6FFD47FE" w14:textId="77777777">
        <w:trPr>
          <w:trHeight w:val="502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5F5C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Функции, их свойства и графики</w:t>
            </w:r>
          </w:p>
          <w:p w14:paraId="2501FB2E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80DD62C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5DE343F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8871BB1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23E4817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A607EAF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2E8E1BB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B289AD3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FC86CF7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709112E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1E4D633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2FA16C1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F47B4BF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DCA91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9810BF1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6B412A3" w14:textId="77777777" w:rsidR="000B6DB2" w:rsidRPr="00F2680E" w:rsidRDefault="00F4525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53BDB3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456C62B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F2680E" w14:paraId="5ED1F6AA" w14:textId="77777777">
        <w:trPr>
          <w:trHeight w:val="360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FDC73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9074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F1A523E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Функции. Область определения и множество значений; график функции, построение графиков функций, заданных различными способами.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FD1E7C4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2B542D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19BFA704" w14:textId="77777777">
        <w:trPr>
          <w:trHeight w:val="390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0B951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21EE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1698DBE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Графическая интерпретация функций. Свойства функции: монотонность, четность, нечетность, ограниченность, периодичность. Исследование функций.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96F8079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5A0829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36E0C125" w14:textId="77777777">
        <w:trPr>
          <w:trHeight w:val="525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70018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B890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4D502D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Обратные функции. Область определения и область значений обратной функции. График обратной функции. 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Арифметические операции над функциями. Сложная функция (композиция).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ADA295A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E712D3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3F675255" w14:textId="77777777">
        <w:trPr>
          <w:trHeight w:val="540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E6F52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1968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5595911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Преобразования графиков. Параллельный перенос, симметрия относительно осей координат и симметрия относительно начала координат, симметрия относительно прямой </w:t>
            </w:r>
            <w:r w:rsidRPr="00F2680E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  <w:t>y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= </w:t>
            </w:r>
            <w:r w:rsidRPr="00F2680E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  <w:t>x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, растяжение и сжатие вдоль осей координат.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FBAC3B5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AF2CB20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286D1A6A" w14:textId="77777777">
        <w:trPr>
          <w:trHeight w:val="630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E5A32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72FC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DA058EF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№5.</w:t>
            </w:r>
          </w:p>
          <w:p w14:paraId="2B807D80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и исследование графиков сложных и обратных функций. Преобразования графиков.</w:t>
            </w:r>
          </w:p>
          <w:p w14:paraId="7B5B6592" w14:textId="77777777" w:rsidR="000B6DB2" w:rsidRPr="00F2680E" w:rsidRDefault="000B6DB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C549C94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507D46C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F2680E" w14:paraId="3FB1AACC" w14:textId="77777777">
        <w:trPr>
          <w:trHeight w:val="262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B0C8D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33D7854" w14:textId="77777777" w:rsidR="000B6DB2" w:rsidRPr="00F2680E" w:rsidRDefault="00F45252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№3</w:t>
            </w:r>
          </w:p>
          <w:p w14:paraId="483E1923" w14:textId="77777777" w:rsidR="000B6DB2" w:rsidRPr="00F2680E" w:rsidRDefault="00EF74BC" w:rsidP="00EF74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ворческая работа  (работа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573FC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35F2D5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F2680E" w14:paraId="7B20C57D" w14:textId="77777777">
        <w:trPr>
          <w:trHeight w:val="317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230A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Тема1.4.Степенные, показательные и логарифмические  функции</w:t>
            </w:r>
          </w:p>
          <w:p w14:paraId="6F41104A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1AEBBB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9D240B8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209C03C" w14:textId="77777777" w:rsidR="000B6DB2" w:rsidRPr="00F2680E" w:rsidRDefault="000B6DB2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0B6DB2" w:rsidRPr="00F2680E" w14:paraId="6587BFF7" w14:textId="77777777">
        <w:trPr>
          <w:trHeight w:val="300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54AD1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53F7E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98FA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Степенная функция, её свойства и график.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847B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32538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7DFC766E" w14:textId="77777777">
        <w:trPr>
          <w:trHeight w:val="495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C52C7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60734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38CF0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Показательная функция, её свойства и график.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2AFB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C328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7AE6CE8C" w14:textId="77777777">
        <w:trPr>
          <w:trHeight w:val="555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85C09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CFABB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AB11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степенных и показательных выражений.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9A37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1D937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7E6A1908" w14:textId="77777777">
        <w:trPr>
          <w:trHeight w:val="555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EBA36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8A6C1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1198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Логарифмическая функция, её свойства и график.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D16D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275B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5D4337FC" w14:textId="77777777">
        <w:trPr>
          <w:trHeight w:val="525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F5346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3A789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07891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Преобразования графиков степенной, показательной и логарифмической функции.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E325C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ECB8A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033D95BC" w14:textId="77777777">
        <w:trPr>
          <w:trHeight w:val="435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7A9FE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D1613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C7DFC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№6.</w:t>
            </w:r>
          </w:p>
          <w:p w14:paraId="5BCA0D0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графиков сложных степенных, показательных и логарифмических функций с помощью преобразований. Исследование функций.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3AA20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277E0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F2680E" w14:paraId="7126FFF5" w14:textId="77777777">
        <w:trPr>
          <w:trHeight w:val="802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5FA1A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8A91D" w14:textId="77777777" w:rsidR="000B6DB2" w:rsidRPr="00F2680E" w:rsidRDefault="00F45252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№4</w:t>
            </w:r>
          </w:p>
          <w:p w14:paraId="4DFC9D11" w14:textId="77777777" w:rsidR="000B6DB2" w:rsidRPr="00F2680E" w:rsidRDefault="00EF74BC" w:rsidP="00EF74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заданий,</w:t>
            </w:r>
            <w:r w:rsidR="007D5F7D" w:rsidRPr="00F268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268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тестов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F2285B7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A70B6F1" w14:textId="77777777" w:rsidR="000B6DB2" w:rsidRPr="00F2680E" w:rsidRDefault="00F45252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F2680E" w14:paraId="0577C189" w14:textId="77777777">
        <w:trPr>
          <w:trHeight w:val="339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653F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1.5 Основы тригонометрии</w:t>
            </w:r>
          </w:p>
          <w:p w14:paraId="3F40DFA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Тригонометрические и обратные тригонометрические функции</w:t>
            </w:r>
          </w:p>
          <w:p w14:paraId="36D12C90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1A77432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15A82" w14:textId="77777777" w:rsidR="000B6DB2" w:rsidRPr="00F2680E" w:rsidRDefault="00F45252">
            <w:pPr>
              <w:tabs>
                <w:tab w:val="left" w:pos="1452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A1DD7" w14:textId="77777777" w:rsidR="000B6DB2" w:rsidRPr="00F2680E" w:rsidRDefault="000B6DB2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0B6DB2" w:rsidRPr="00F2680E" w14:paraId="65AADF3C" w14:textId="77777777">
        <w:trPr>
          <w:trHeight w:val="34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86522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A5CA451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F187E88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Радианная мера угла. Вращательное движение. Синус, косинус, тангенс и котангенс числа.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9BB0FB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856669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53A9B3C4" w14:textId="77777777">
        <w:trPr>
          <w:trHeight w:val="353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2F0F6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E230A5A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150D14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Основные тригонометрические тождества. Знаки и значения тригонометрических функций.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479353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8FB16E1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6CE15E1D" w14:textId="77777777">
        <w:trPr>
          <w:trHeight w:val="34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25420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742150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D2CCF3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приведения.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B160A28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7907B9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4E60FA8D" w14:textId="77777777">
        <w:trPr>
          <w:trHeight w:val="369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462B7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0ABDAC7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BF4C508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Синус, косинус и тангенс суммы и разности двух углов.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8379B5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84F89A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0B6DB2" w:rsidRPr="00F2680E" w14:paraId="1F46CCC0" w14:textId="77777777">
        <w:trPr>
          <w:trHeight w:val="352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8CB1C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A14F3D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0DB9D4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Синус и косинус двойного угла. Формулы половинного угла.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42D97A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41F492A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08DE166B" w14:textId="77777777">
        <w:trPr>
          <w:trHeight w:val="70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998F8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8DE5D47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5AD37F1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№7.</w:t>
            </w:r>
          </w:p>
          <w:p w14:paraId="11481FE0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Преобразования суммы тригонометрических функций в произведение и произведения в сумму.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6FB89A7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ADC84C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60124588" w14:textId="77777777">
        <w:trPr>
          <w:trHeight w:val="339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EB7B9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EAB1E8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5BF1794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№8.</w:t>
            </w:r>
          </w:p>
          <w:p w14:paraId="1EF8703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Преобразования простейших тригонометрических выражений.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BF6CE7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65AAFA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7A1EE0E2" w14:textId="77777777">
        <w:trPr>
          <w:trHeight w:val="363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24966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AC6A37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7A357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Свойства и графики тригонометрических функций.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8630921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A61EF1C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7EB88BA2" w14:textId="77777777">
        <w:trPr>
          <w:trHeight w:val="70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62488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9D4349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F1A39A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№9.</w:t>
            </w:r>
          </w:p>
          <w:p w14:paraId="7D1E074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графиков сложных тригонометрических функций с помощью преобразований. Исследование функций.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40977A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A3FDAC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5BC2209F" w14:textId="77777777">
        <w:trPr>
          <w:trHeight w:val="30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1BE91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18865C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B4E6AC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Обратные тригонометрические функции. Свойства и графики.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F021FA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F84912C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0C647E90" w14:textId="77777777">
        <w:trPr>
          <w:trHeight w:val="45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A5338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70774EB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41D329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Уравнения 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sinx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cosx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, их решение.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F2A8ED1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EB5B81A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154B3F30" w14:textId="77777777">
        <w:trPr>
          <w:trHeight w:val="34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807DF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A32BA4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720D51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Уравнения 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tgx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ctgx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, их решение.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19C90A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E67203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65CEB7AF" w14:textId="77777777">
        <w:trPr>
          <w:trHeight w:val="49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3D52E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DD5F6CA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4697C41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№10.</w:t>
            </w:r>
          </w:p>
          <w:p w14:paraId="5DD07E10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 простейших тригонометрических уравнений и неравенств.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2810B5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B9D1F8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7226F359" w14:textId="77777777">
        <w:trPr>
          <w:trHeight w:val="322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99F46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D100D1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BD2B180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№11.</w:t>
            </w:r>
          </w:p>
          <w:p w14:paraId="6CF0514A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простейших тригонометрических уравнений.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A6B834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97731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B6DB2" w:rsidRPr="00F2680E" w14:paraId="0C715D19" w14:textId="77777777">
        <w:trPr>
          <w:trHeight w:val="322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28DCC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916BDA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8776545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№12.</w:t>
            </w:r>
          </w:p>
          <w:p w14:paraId="2774F696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простейших тригонометрических неравенств.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D24AF4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645DDB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B6DB2" w:rsidRPr="00F2680E" w14:paraId="52E13651" w14:textId="77777777">
        <w:trPr>
          <w:trHeight w:val="36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D46F2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C679AF7" w14:textId="77777777" w:rsidR="000B6DB2" w:rsidRPr="00F2680E" w:rsidRDefault="00F45252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№5</w:t>
            </w:r>
          </w:p>
          <w:p w14:paraId="6DB0C2AE" w14:textId="77777777" w:rsidR="000B6DB2" w:rsidRPr="00F2680E" w:rsidRDefault="00310CD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1297BF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F852B77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F2680E" w14:paraId="08E19A55" w14:textId="77777777">
        <w:trPr>
          <w:trHeight w:val="360"/>
        </w:trPr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DA336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B9B03AB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4E881A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6C3996C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F2680E" w14:paraId="60C5547B" w14:textId="77777777">
        <w:trPr>
          <w:trHeight w:val="701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A570A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1.6.</w:t>
            </w:r>
          </w:p>
          <w:p w14:paraId="261A024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Уравнения и неравенства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14:paraId="4ED57FD5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F95F0C2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422F45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41C606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FAA3BD0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F2680E" w14:paraId="27372870" w14:textId="77777777">
        <w:trPr>
          <w:trHeight w:val="39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6DC30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279C752" w14:textId="77777777" w:rsidR="000B6DB2" w:rsidRPr="00F2680E" w:rsidRDefault="00F45252" w:rsidP="00310C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0833C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Равносильность уравнений, неравенств, систем. Рациональные уравнения. Использование свойств и графиков функций при решении уравнений 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764BE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0C5F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500EE3EF" w14:textId="77777777">
        <w:trPr>
          <w:trHeight w:val="711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721C3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476FDD9" w14:textId="77777777" w:rsidR="000B6DB2" w:rsidRPr="00F2680E" w:rsidRDefault="00F45252" w:rsidP="00310C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536A9" w14:textId="77777777" w:rsidR="000B6DB2" w:rsidRPr="00F2680E" w:rsidRDefault="00F45252">
            <w:pPr>
              <w:tabs>
                <w:tab w:val="left" w:pos="350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Системы уравнений. Основные приемы их решения (метод алгебраического сложения</w:t>
            </w:r>
            <w:r w:rsidRPr="00F2680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, подстановка, графический метод).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EE084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7E9B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6A0C206D" w14:textId="77777777">
        <w:trPr>
          <w:trHeight w:val="51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B18D2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A0417B0" w14:textId="77777777" w:rsidR="000B6DB2" w:rsidRPr="00F2680E" w:rsidRDefault="00F45252" w:rsidP="00310C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DAE41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Рациональные </w:t>
            </w:r>
            <w:r w:rsidRPr="00F2680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неравенства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. Использование свойств и графиков функций при решении  неравенств. Метод интервалов.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2BBFF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2EAF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F2680E" w14:paraId="450A1A49" w14:textId="77777777">
        <w:trPr>
          <w:trHeight w:val="843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4DF9E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343B16C" w14:textId="77777777" w:rsidR="000B6DB2" w:rsidRPr="00F2680E" w:rsidRDefault="00F45252" w:rsidP="00310C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A7458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№13.</w:t>
            </w:r>
          </w:p>
          <w:p w14:paraId="414E3454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рациональных уравнений и неравенств.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A449E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753E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598AD146" w14:textId="77777777">
        <w:trPr>
          <w:trHeight w:val="843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F2ECC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8D31E81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5FEE6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№14.</w:t>
            </w:r>
          </w:p>
          <w:p w14:paraId="665094B2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иррациональных уравнений и неравенств.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55405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5181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67289DE9" w14:textId="77777777">
        <w:trPr>
          <w:trHeight w:val="324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B41DF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26AE0E1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1DB8C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№15.</w:t>
            </w:r>
          </w:p>
          <w:p w14:paraId="6E907275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3E239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A77F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24D0FC93" w14:textId="77777777">
        <w:trPr>
          <w:trHeight w:val="417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EDE92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2ED423C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2BE4E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№16.</w:t>
            </w:r>
          </w:p>
          <w:p w14:paraId="111B8D42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6C510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2D778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504D8414" w14:textId="77777777">
        <w:trPr>
          <w:trHeight w:val="417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64F0D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5C34950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0669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№17.</w:t>
            </w:r>
          </w:p>
          <w:p w14:paraId="1ECD9790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C32D2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69561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1A0E2F20" w14:textId="77777777">
        <w:trPr>
          <w:trHeight w:val="15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0C4F0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C20049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C6FFE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№18.</w:t>
            </w:r>
          </w:p>
          <w:p w14:paraId="4C412F07" w14:textId="77777777" w:rsidR="000B6DB2" w:rsidRPr="00F2680E" w:rsidRDefault="00F45252">
            <w:pPr>
              <w:spacing w:after="120"/>
              <w:ind w:firstLine="720"/>
              <w:jc w:val="both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5EB84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92E3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B6DB2" w:rsidRPr="00F2680E" w14:paraId="15FA3281" w14:textId="77777777">
        <w:trPr>
          <w:trHeight w:val="10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294E0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8861C5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9C33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№19</w:t>
            </w:r>
          </w:p>
          <w:p w14:paraId="57C3FD9C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тригонометрических уравнений и неравенств.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52C95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BFA9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39276972" w14:textId="77777777">
        <w:trPr>
          <w:trHeight w:val="40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02DB2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C95CD4B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1A8F7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№20.</w:t>
            </w:r>
          </w:p>
          <w:p w14:paraId="66EBC2CD" w14:textId="77777777" w:rsidR="000B6DB2" w:rsidRPr="00F2680E" w:rsidRDefault="00F45252" w:rsidP="00310C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тригонометрических уравнений и </w:t>
            </w:r>
            <w:r w:rsidRPr="00F2680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неравенств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D1FB7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6A93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09172067" w14:textId="77777777">
        <w:trPr>
          <w:trHeight w:val="664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4FD8D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7FDA79" w14:textId="77777777" w:rsidR="000B6DB2" w:rsidRPr="00F2680E" w:rsidRDefault="00F45252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№6</w:t>
            </w:r>
          </w:p>
          <w:p w14:paraId="6DED1C09" w14:textId="77777777" w:rsidR="000B6DB2" w:rsidRPr="00F2680E" w:rsidRDefault="00310CD4" w:rsidP="00310CD4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Работа со сборниками задач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597B6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E11608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F2680E" w14:paraId="6C6A0F45" w14:textId="77777777" w:rsidTr="00310CD4">
        <w:trPr>
          <w:trHeight w:val="473"/>
        </w:trPr>
        <w:tc>
          <w:tcPr>
            <w:tcW w:w="11826" w:type="dxa"/>
            <w:gridSpan w:val="7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42CDA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2.Начала математического анализа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D98A3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58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9933E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B6DB2" w:rsidRPr="00F2680E" w14:paraId="25B5EC4D" w14:textId="77777777">
        <w:trPr>
          <w:trHeight w:val="270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BD8B3CA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2.1 Теория пределов</w:t>
            </w:r>
          </w:p>
          <w:p w14:paraId="0376319D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85A16B8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3268402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7A32188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84A5252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644ED8E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D5A2B4A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3B9364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92578A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353EC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F2680E" w14:paraId="6F77FD9C" w14:textId="77777777">
        <w:trPr>
          <w:trHeight w:val="510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370C8E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DE9817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218C949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Последовательности. </w:t>
            </w:r>
            <w:r w:rsidRPr="00F2680E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6"/>
                <w:szCs w:val="26"/>
              </w:rPr>
              <w:t xml:space="preserve">Понятие о пределе последовательности. Существование предела монотонной ограниченной последовательности.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BEED68E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4A9C1A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5C02F9E0" w14:textId="77777777">
        <w:trPr>
          <w:trHeight w:val="720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493BDC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98A603B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C9A9433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Предел функции. Основные теоремы о пределах функции.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134170F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6656C9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5E234A99" w14:textId="77777777" w:rsidTr="00310CD4">
        <w:trPr>
          <w:trHeight w:val="517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38E23C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64C0C2A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7B5E2D" w14:textId="77777777" w:rsidR="000B6DB2" w:rsidRPr="00F2680E" w:rsidRDefault="00F45252">
            <w:pPr>
              <w:spacing w:after="0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Неопределенности вида 0/0 и ∞/∞. Способы их раскрытия.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D8EA05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969D7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2682446F" w14:textId="77777777">
        <w:trPr>
          <w:trHeight w:val="735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F1B929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6590AB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FE2BB6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№21.</w:t>
            </w:r>
          </w:p>
          <w:p w14:paraId="41DFB55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примеров на нахождение пределов.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3D9F3B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126A3B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31FFD7E6" w14:textId="77777777">
        <w:trPr>
          <w:trHeight w:val="643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88187C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62035CB" w14:textId="77777777" w:rsidR="000B6DB2" w:rsidRPr="00F2680E" w:rsidRDefault="00F45252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Самостоятельная работа №7</w:t>
            </w:r>
          </w:p>
          <w:p w14:paraId="4CBCAA8D" w14:textId="77777777" w:rsidR="000B6DB2" w:rsidRPr="00F2680E" w:rsidRDefault="00310CD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ворческая работа  (работа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E7BC2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2A6209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F2680E" w14:paraId="07C21036" w14:textId="77777777">
        <w:trPr>
          <w:trHeight w:val="270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A6A3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2.2. Производная функции</w:t>
            </w:r>
          </w:p>
          <w:p w14:paraId="0D99D41E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16B3A58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9AA2BB1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05B0A74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FACE638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08E9A2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BF7A5EC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6A51FD0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F2680E" w14:paraId="6357D676" w14:textId="77777777">
        <w:trPr>
          <w:trHeight w:val="39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48A16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6236B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B258A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Производная. Понятие о производной функции, её геометрический и физический смысл. Производные суммы, разности, произведения, частного.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BE50B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E9C87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3AFE29E4" w14:textId="77777777">
        <w:trPr>
          <w:trHeight w:val="42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B4A9A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F9D8B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B344E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Правило дифференцирования сложной функции. Основные формулы дифференцирования.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24FAE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7A628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29FC3EC9" w14:textId="77777777">
        <w:trPr>
          <w:trHeight w:val="27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9F61B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83415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DECFC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Уравнение касательной к графику функции.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9659A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B878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6508D4BB" w14:textId="77777777">
        <w:trPr>
          <w:trHeight w:val="67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16396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563EAB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F0369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Производные высших порядков. Вторая производная, ее геометрический и физический смысл.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28C17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529F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0CAAC705" w14:textId="77777777">
        <w:trPr>
          <w:trHeight w:val="67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5F383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EB997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A6E60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№22.</w:t>
            </w:r>
          </w:p>
          <w:p w14:paraId="4319290C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примеров на нахождение производных.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898D6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C1DA9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F2680E" w14:paraId="02906381" w14:textId="77777777">
        <w:trPr>
          <w:trHeight w:val="67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1D094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CB755C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24215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Признаки возрастания и убывания функции. Экстремум функции. Исследование функции на экстремум.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DFC9D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0FCD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0FFE5DC3" w14:textId="77777777">
        <w:trPr>
          <w:trHeight w:val="37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60388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02770A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D8423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Наибольшее и наименьшее значение функции на отрезке. Выпуклость и вогнутость графика функции. Точка перегиба.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313D3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C48B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2FA45012" w14:textId="77777777">
        <w:trPr>
          <w:trHeight w:val="352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FCE0B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704B6B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A3664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№23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77D5712B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Применение производной к исследованию функций и построению графиков.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6C77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4F62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1B31FC81" w14:textId="77777777">
        <w:trPr>
          <w:trHeight w:val="664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09FD3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2040F7" w14:textId="77777777" w:rsidR="000B6DB2" w:rsidRPr="00F2680E" w:rsidRDefault="00F45252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№8</w:t>
            </w:r>
          </w:p>
          <w:p w14:paraId="3E68F901" w14:textId="77777777" w:rsidR="000B6DB2" w:rsidRPr="00F2680E" w:rsidRDefault="00310CD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Работа со сборниками задач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257AD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E5B3D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F2680E" w14:paraId="63C85FC6" w14:textId="77777777">
        <w:trPr>
          <w:trHeight w:val="317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B0A4D2" w14:textId="77777777" w:rsidR="000B6DB2" w:rsidRPr="00F2680E" w:rsidRDefault="00F4525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2.3.Первообразная и интеграл</w:t>
            </w:r>
          </w:p>
        </w:tc>
        <w:tc>
          <w:tcPr>
            <w:tcW w:w="8794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B002D2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694021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CE05FB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F2680E" w14:paraId="2F002BA2" w14:textId="77777777">
        <w:trPr>
          <w:trHeight w:val="9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0F16DC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2ECA6EC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BCCA3FE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Первообразная и неопределенный интеграл. Простейшие свойства неопределенных интегралов. Интегрирование в конечном виде и 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таблица простейших неопределенных интегралов.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4BC35A4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362C3D8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3C5F73FE" w14:textId="77777777">
        <w:trPr>
          <w:trHeight w:val="27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96AA90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31A1F7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C3516AD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Методы интегрирования. Непосредственное интегрирование.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BB3E8E0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FF9C74B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76A8A10C" w14:textId="77777777">
        <w:trPr>
          <w:trHeight w:val="24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F1B8C2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849AA0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D0C367D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Интегрирование методом замены переменной и подстановки.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8934DD9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61E622A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595F603D" w14:textId="77777777">
        <w:trPr>
          <w:trHeight w:val="33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37479D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9C32E6B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D8BDA5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№24.</w:t>
            </w:r>
          </w:p>
          <w:p w14:paraId="38F07008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примеров на нахождение неопределенных интегралов.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B06BDF1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CB1BAFD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F2680E" w14:paraId="37E77D9F" w14:textId="77777777">
        <w:trPr>
          <w:trHeight w:val="33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FBE651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CBF8950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03C4BE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Определенный интеграл и его геометрический смысл. Основные свойства определенного интеграла. Формула Ньютона-Лейбница.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A9F581C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E03EEA8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5368FD55" w14:textId="77777777">
        <w:trPr>
          <w:trHeight w:val="39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CB0764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5E75DD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0905FC" w14:textId="77777777" w:rsidR="000B6DB2" w:rsidRPr="00F2680E" w:rsidRDefault="007D5F7D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№25/п.п.</w:t>
            </w:r>
          </w:p>
          <w:p w14:paraId="1D376399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определенного интеграла различными методами.</w:t>
            </w:r>
          </w:p>
          <w:p w14:paraId="70F4B042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Применение определенного интеграла для нахождения площади криволинейной трапеции.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61ABF59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7D5F7D"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/2п.п.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B2B9E68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71EF8247" w14:textId="77777777">
        <w:trPr>
          <w:trHeight w:val="25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CB81F6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345C3A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66F1510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№26.</w:t>
            </w:r>
          </w:p>
          <w:p w14:paraId="0E87E048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определенных интегралов.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DB3EFFE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B0AA1D7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F2680E" w14:paraId="17632810" w14:textId="77777777">
        <w:trPr>
          <w:trHeight w:val="25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65E172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868B6F" w14:textId="77777777" w:rsidR="000B6DB2" w:rsidRPr="00F2680E" w:rsidRDefault="00F45252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Самостоятельная работа обучающихся №9</w:t>
            </w:r>
          </w:p>
        </w:tc>
        <w:tc>
          <w:tcPr>
            <w:tcW w:w="16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A003E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C39CC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F2680E" w14:paraId="11BBC5DB" w14:textId="77777777">
        <w:trPr>
          <w:trHeight w:val="27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049B25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C0B02A" w14:textId="77777777" w:rsidR="000B6DB2" w:rsidRPr="00F2680E" w:rsidRDefault="00310C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6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32E6F2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D2816B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F2680E" w14:paraId="2605E86A" w14:textId="77777777">
        <w:trPr>
          <w:trHeight w:val="342"/>
        </w:trPr>
        <w:tc>
          <w:tcPr>
            <w:tcW w:w="11826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BA2302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3 Комбинаторика, статистика и теория вероятностей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1F5BC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11DADB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B6DB2" w:rsidRPr="00F2680E" w14:paraId="467928BE" w14:textId="77777777">
        <w:trPr>
          <w:trHeight w:val="270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1F0D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Тема3.1.Элементы комбинаторики</w:t>
            </w:r>
          </w:p>
          <w:p w14:paraId="04723DA2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DB3202F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BE6649E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0AEEE6B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1FD63BA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0E79CC7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765FB3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4234F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F6A087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F2680E" w14:paraId="36EC193E" w14:textId="77777777">
        <w:trPr>
          <w:trHeight w:val="90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CE8BA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D18EA08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FD7132A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Основные понятия комбинаторики. Задачи на подсчет числа размещений, перестановок, сочетаний. Решение задач на перебор вариантов.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9071F6D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14D8B77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0D237D11" w14:textId="77777777">
        <w:trPr>
          <w:trHeight w:val="37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11E2B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C3F0567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3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BF1996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Формула бинома Ньютона. Свойства биноминальных коэффициентов. Треугольник Паскаля</w:t>
            </w:r>
            <w:r w:rsidRPr="00F2680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165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4548D0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072BA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034DD36D" w14:textId="77777777">
        <w:trPr>
          <w:trHeight w:val="37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1BA56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D641D1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A7E131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76EECA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9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B39AFF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B6DB2" w:rsidRPr="00F2680E" w14:paraId="498AF9DC" w14:textId="77777777">
        <w:trPr>
          <w:trHeight w:val="25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4A535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2CD54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87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BEFA7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№27</w:t>
            </w:r>
            <w:r w:rsidR="007D5F7D"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/</w:t>
            </w:r>
            <w:r w:rsidR="007D5F7D"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п.п.</w:t>
            </w:r>
          </w:p>
          <w:p w14:paraId="73258ED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комбинаторных задач.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6B32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7D5F7D"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/2п.п.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3337C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3656D015" w14:textId="77777777" w:rsidTr="00310CD4">
        <w:trPr>
          <w:trHeight w:val="728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04748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6DB979B" w14:textId="77777777" w:rsidR="000B6DB2" w:rsidRPr="00F2680E" w:rsidRDefault="00F45252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№10</w:t>
            </w:r>
          </w:p>
          <w:p w14:paraId="1153F84B" w14:textId="77777777" w:rsidR="000B6DB2" w:rsidRPr="00F2680E" w:rsidRDefault="00310C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906B3" w14:textId="77777777" w:rsidR="000B6DB2" w:rsidRPr="00F2680E" w:rsidRDefault="00F45252" w:rsidP="00310C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2D65F" w14:textId="77777777" w:rsidR="000B6DB2" w:rsidRPr="00F2680E" w:rsidRDefault="00F45252" w:rsidP="00310CD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F2680E" w14:paraId="0017BEA9" w14:textId="77777777">
        <w:trPr>
          <w:trHeight w:val="270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7979B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3.2. Элементы </w:t>
            </w: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теории вероятностей</w:t>
            </w:r>
          </w:p>
        </w:tc>
        <w:tc>
          <w:tcPr>
            <w:tcW w:w="8794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4025C5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F5D5C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17EE2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F2680E" w14:paraId="0C043C2E" w14:textId="77777777">
        <w:trPr>
          <w:trHeight w:val="54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FA1C3B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B19DE2B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A6D2430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Событие, испытание, вероятность события, сложение и умножение вероятностей. Понятие о независимости событий.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81215FC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8E24881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27840926" w14:textId="77777777">
        <w:trPr>
          <w:trHeight w:val="31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8576D9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02D16E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D4A556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Формула полной вероятности. Повторные независимые испытания. Схема и формула Бернулли.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D7B308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FBE4C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611C844E" w14:textId="77777777">
        <w:trPr>
          <w:trHeight w:val="31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5FB765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60B673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82CA45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№28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5A96A27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на нахождение вероятностей.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E4850D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D1364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7328D6EC" w14:textId="77777777">
        <w:trPr>
          <w:trHeight w:val="37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0C92DC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36AB25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3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480108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Дискретная случайная величина, закон ее распределения.</w:t>
            </w:r>
          </w:p>
          <w:p w14:paraId="585C5271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Числовые характеристики дискретной случайной величины. Понятие о законе больших чисел.</w:t>
            </w:r>
          </w:p>
        </w:tc>
        <w:tc>
          <w:tcPr>
            <w:tcW w:w="165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D39E47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14:paraId="196BF2D8" w14:textId="77777777" w:rsidR="000B6DB2" w:rsidRPr="00F2680E" w:rsidRDefault="000B6DB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6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50154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14:paraId="644CD8DF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F2680E" w14:paraId="1F0CC74C" w14:textId="77777777">
        <w:trPr>
          <w:trHeight w:val="37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CA1BDE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9BB823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4F4022A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003D654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9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E4242E3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B6DB2" w:rsidRPr="00F2680E" w14:paraId="72D7A842" w14:textId="77777777">
        <w:trPr>
          <w:trHeight w:val="79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46775D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5E12E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094718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№29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44F94F9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задач на составление закона распределения и вычисление числовых </w:t>
            </w:r>
            <w:r w:rsidRPr="00F2680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характеристик дискретной случайной величины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702975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F324C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41AECA13" w14:textId="77777777">
        <w:trPr>
          <w:trHeight w:val="25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5ED95F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C5F2D9" w14:textId="77777777" w:rsidR="000B6DB2" w:rsidRPr="00F2680E" w:rsidRDefault="00F45252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№11</w:t>
            </w:r>
          </w:p>
          <w:p w14:paraId="3802206F" w14:textId="77777777" w:rsidR="000B6DB2" w:rsidRPr="00F2680E" w:rsidRDefault="00310CD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A3259B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E678A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F2680E" w14:paraId="11B98F2A" w14:textId="77777777">
        <w:trPr>
          <w:trHeight w:val="270"/>
        </w:trPr>
        <w:tc>
          <w:tcPr>
            <w:tcW w:w="30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8B11F8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3.3. Элементы математической статистики</w:t>
            </w: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3D337C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ECCE1A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AB7BD0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F2680E" w14:paraId="23C3498B" w14:textId="77777777">
        <w:trPr>
          <w:trHeight w:val="67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B6055E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FF8A91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17B84D6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Представление данных (таблицы, диаграммы, графики), генеральная совокупность, выборка, среднее арифметическое, медиана. Понятие о задачах математической статистики.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AA3E965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D3DB7DC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0E839ADD" w14:textId="77777777">
        <w:trPr>
          <w:trHeight w:val="891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E90C13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880FFA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7DD9AB0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№30.</w:t>
            </w:r>
          </w:p>
          <w:p w14:paraId="0B844209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практических задач с применением методов математической статистики.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BE5FC8D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116B0A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F2680E" w14:paraId="2602D955" w14:textId="77777777">
        <w:trPr>
          <w:trHeight w:val="32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D8B992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53F31A" w14:textId="77777777" w:rsidR="000B6DB2" w:rsidRPr="00F2680E" w:rsidRDefault="00F45252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№12</w:t>
            </w:r>
          </w:p>
          <w:p w14:paraId="41A1F6D9" w14:textId="77777777" w:rsidR="000B6DB2" w:rsidRPr="00F2680E" w:rsidRDefault="00310CD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87CAD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7D2BB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F2680E" w14:paraId="31AEE99B" w14:textId="77777777">
        <w:trPr>
          <w:trHeight w:val="337"/>
        </w:trPr>
        <w:tc>
          <w:tcPr>
            <w:tcW w:w="11826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6586127" w14:textId="77777777" w:rsidR="000B6DB2" w:rsidRPr="00F2680E" w:rsidRDefault="00F45252" w:rsidP="00310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4.Геометрия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93F5C1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47A5C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B6DB2" w:rsidRPr="00F2680E" w14:paraId="33EBF2E2" w14:textId="77777777">
        <w:trPr>
          <w:trHeight w:val="270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4A8E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4.1 Прямые и плоскости в пространстве</w:t>
            </w:r>
          </w:p>
          <w:p w14:paraId="4B0FF48A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3E253770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34CC8D58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265731A7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7A188E7C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1B1F1B71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136C8336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44F27B32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256CF912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9BDB17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630D9F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B27E0E8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F2680E" w14:paraId="09DD2C34" w14:textId="77777777">
        <w:trPr>
          <w:trHeight w:val="31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19054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9AEA9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76BDE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Аксиомы стереометрии и простейшие следствия из них.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1ED9A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5117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40135AE6" w14:textId="77777777">
        <w:trPr>
          <w:trHeight w:val="36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56C0F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3F328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20590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Взаимное расположение двух прямых в пространстве. Параллельность прямой и плоскости. Параллельность плоскостей.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C38B6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857F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57741135" w14:textId="77777777">
        <w:trPr>
          <w:trHeight w:val="45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2FDED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2434C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A9627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Перпендикулярность прямой и плоскости. Перпендикуляр и наклонная. Теорема о трёх перпендикулярах.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F55C6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A4D4C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0FC202FF" w14:textId="77777777">
        <w:trPr>
          <w:trHeight w:val="42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50BBB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5FB78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FE75F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Угол между прямой и плоскостью. Двугранный угол. 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Угол между плоскостями. Перпендикулярность двух плоскостей.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BE5A0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51B38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4AE16CD4" w14:textId="77777777">
        <w:trPr>
          <w:trHeight w:val="49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9A756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9558A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699F2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Геометрические преобразования пространства: параллельный перенос, симметрия относительно плоскости.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C90E3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F223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73E02B0D" w14:textId="77777777">
        <w:trPr>
          <w:trHeight w:val="37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8E5B8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31A27A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30BF7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Площадь ортогональной проекции.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F0748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7151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23652982" w14:textId="77777777">
        <w:trPr>
          <w:trHeight w:val="42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097EB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30F880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A1027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Расстояние между скрещивающимися прямыми.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A9737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7D3CC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155D600F" w14:textId="77777777">
        <w:trPr>
          <w:trHeight w:val="46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61619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BAADEC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F25DB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Параллельное проектирование. Изображение пространственных фигур.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C0459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F903D" w14:textId="77777777" w:rsidR="000B6DB2" w:rsidRPr="00F2680E" w:rsidRDefault="00F45252">
            <w:pPr>
              <w:tabs>
                <w:tab w:val="center" w:pos="24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2EA3DC0E" w14:textId="77777777">
        <w:trPr>
          <w:trHeight w:val="31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AE881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F67A87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74278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№31.</w:t>
            </w:r>
          </w:p>
          <w:p w14:paraId="194DBCA1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Прямые и плоскости в пространстве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A32F5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1C79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F2680E" w14:paraId="36BFFA40" w14:textId="77777777">
        <w:trPr>
          <w:trHeight w:val="25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DCF0A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13C972F" w14:textId="77777777" w:rsidR="007D5F7D" w:rsidRPr="00F2680E" w:rsidRDefault="00F45252" w:rsidP="007D5F7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№13</w:t>
            </w:r>
          </w:p>
          <w:p w14:paraId="6C80DD22" w14:textId="77777777" w:rsidR="000B6DB2" w:rsidRPr="00F2680E" w:rsidRDefault="007D5F7D" w:rsidP="007D5F7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310CD4"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0533F" w14:textId="77777777" w:rsidR="000B6DB2" w:rsidRPr="00F2680E" w:rsidRDefault="007D5F7D" w:rsidP="007D5F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64EF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F2680E" w14:paraId="78D0FBBD" w14:textId="77777777">
        <w:trPr>
          <w:trHeight w:val="270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F03CA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4.2. Многогранники</w:t>
            </w: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536627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82A257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9A919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F2680E" w14:paraId="2F45BDBE" w14:textId="77777777">
        <w:trPr>
          <w:trHeight w:val="37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567B59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4C6B83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695AFE8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Вершины, ребра, грани многогранника. Развертка. Многогранные углы. Выпуклые многогранники. Теорема Эйлера.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78A2B47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AAB0E0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6DDECCB0" w14:textId="77777777">
        <w:trPr>
          <w:trHeight w:val="58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8CF964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848433A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747D000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Призма. Прямая и наклонная призма. Правильная призма. Параллелепипед. Куб. Площади боковой и полной поверхности прямой и наклонной призмы.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903783A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52815F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6CF70602" w14:textId="77777777">
        <w:trPr>
          <w:trHeight w:val="42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5F6BBC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B4BF1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B130316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№32</w:t>
            </w:r>
            <w:r w:rsidR="007D5F7D"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/п.п.</w:t>
            </w:r>
          </w:p>
          <w:p w14:paraId="136A2BE7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площадей боковых и полных поверхностей призм.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B22E647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7D5F7D"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/2п.п.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4E915D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F2680E" w14:paraId="474F6C21" w14:textId="77777777">
        <w:trPr>
          <w:trHeight w:val="42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AE6A12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280B61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4497616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Пирамида. Правильная пирамида. Усеченная пирамида. Тетраэдр. Площадь боковой и полной поверхности пирамиды.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143E868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537C36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414355AE" w14:textId="77777777">
        <w:trPr>
          <w:trHeight w:val="31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F40C8C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92398A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9B64571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№33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3092BF84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площадей боковых и полных поверхностей пирамид.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8C9FF07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8495B60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54C4F1A9" w14:textId="77777777">
        <w:trPr>
          <w:trHeight w:val="31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3ACBF4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AF1E0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21F5924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Решение задач на нахождение поверхностей многогранников.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7ABA42D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EC633FB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6E389D16" w14:textId="77777777">
        <w:trPr>
          <w:trHeight w:val="34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77B331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222DA0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B3D3042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Симметрии в кубе, в параллелепипеде, в призме и пирамиде. Представление о правильных многогранниках (тетраэдр, куб, октаэдр, додекаэдр и икосаэдр).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5714BB7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672692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4B144790" w14:textId="77777777">
        <w:trPr>
          <w:trHeight w:val="45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EF3D5F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121A0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E7DB1C6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Сечения куба, призмы и пирамиды.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719BEFC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1C0C36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458AB334" w14:textId="77777777">
        <w:trPr>
          <w:trHeight w:val="49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0A4BA8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055EE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16627D" w14:textId="77777777" w:rsidR="000B6DB2" w:rsidRPr="00F2680E" w:rsidRDefault="007D5F7D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№34/п.п.</w:t>
            </w:r>
          </w:p>
          <w:p w14:paraId="64CD3371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площадей осевых сечений многогранников.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3B74AE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7D5F7D"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/2п.п.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F81001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F2680E" w14:paraId="50C9C1F4" w14:textId="77777777">
        <w:trPr>
          <w:trHeight w:val="25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09BE9C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E25605" w14:textId="77777777" w:rsidR="000B6DB2" w:rsidRPr="00F2680E" w:rsidRDefault="00F45252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№14</w:t>
            </w:r>
          </w:p>
          <w:p w14:paraId="330AAE4C" w14:textId="77777777" w:rsidR="000B6DB2" w:rsidRPr="00F2680E" w:rsidRDefault="00310CD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CD6117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12942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F2680E" w14:paraId="76EAA4AD" w14:textId="77777777">
        <w:trPr>
          <w:trHeight w:val="270"/>
        </w:trPr>
        <w:tc>
          <w:tcPr>
            <w:tcW w:w="30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22932B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4.3. Тела и поверхности вращения</w:t>
            </w: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74B72E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A4426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93D8A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F2680E" w14:paraId="3EFA88FB" w14:textId="77777777">
        <w:trPr>
          <w:trHeight w:val="28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BC7B48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3D24B81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5A75F3E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Цилиндр. Основание, высота,  поверхность, образующая, развертка. Осевые сечения и сечения, параллельные основанию.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0FD9D06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C7DBE4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7C9B0B8D" w14:textId="77777777">
        <w:trPr>
          <w:trHeight w:val="31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65EC70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D2C43B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62E2104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№35.</w:t>
            </w:r>
          </w:p>
          <w:p w14:paraId="32B55B03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боковой и полной поверхности цилиндра. Вычисление площадей осевых сечений.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27163A5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3089DD1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F2680E" w14:paraId="169CB817" w14:textId="77777777">
        <w:trPr>
          <w:trHeight w:val="31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171C01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89A45FB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17B6C14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6EDF018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1207E5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53B74226" w14:textId="77777777">
        <w:trPr>
          <w:trHeight w:val="64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4EF8F7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1B1CE7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D4A3737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Усеченный конус.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3353B94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C3B8DA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4F76EDD7" w14:textId="77777777">
        <w:trPr>
          <w:trHeight w:val="52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7181E6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591231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FB9DE4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№36.</w:t>
            </w:r>
          </w:p>
          <w:p w14:paraId="5EE515C2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боковой и полной поверхности конуса. Вычисление площадей осевых сечений.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5809CD4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20D3355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F2680E" w14:paraId="014912F4" w14:textId="77777777">
        <w:trPr>
          <w:trHeight w:val="52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8F2029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DD18137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56D6EC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Шар и сфера, их сечения.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Касательная плоскость к сфере. Части круга, сферы и шара.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380018F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0C8C56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1D3D7C35" w14:textId="77777777">
        <w:trPr>
          <w:trHeight w:val="27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68BFA7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C8D5F88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96BF25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№37.</w:t>
            </w:r>
          </w:p>
          <w:p w14:paraId="202FC702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площади поверхности сферы. </w:t>
            </w:r>
          </w:p>
          <w:p w14:paraId="63F26606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осевого сечения.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40ED43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DB1190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F2680E" w14:paraId="33B59F01" w14:textId="77777777">
        <w:trPr>
          <w:trHeight w:val="25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D2CE40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3F54A6" w14:textId="77777777" w:rsidR="000B6DB2" w:rsidRPr="00F2680E" w:rsidRDefault="00F45252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№15</w:t>
            </w:r>
          </w:p>
          <w:p w14:paraId="6C9F579E" w14:textId="77777777" w:rsidR="000B6DB2" w:rsidRPr="00F2680E" w:rsidRDefault="00310CD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ворческая работа  (работа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F1372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DD4BE7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F2680E" w14:paraId="480D71A0" w14:textId="77777777">
        <w:trPr>
          <w:trHeight w:val="270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1CB2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Тема 4.4. Измерения в геометрии</w:t>
            </w:r>
          </w:p>
          <w:p w14:paraId="2EFB25DB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73E80D1C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284BE11C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0207C56B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7F2D4FF7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0861BC7C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28888DEE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B9B5BC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47DB1B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517405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F2680E" w14:paraId="218CCF42" w14:textId="77777777">
        <w:trPr>
          <w:trHeight w:val="16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CDD4B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525BB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6452A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Объем и его измерение. Интегральная формула объема.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83E7E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2204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310F6B81" w14:textId="77777777">
        <w:trPr>
          <w:trHeight w:val="31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7E8CD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AAC170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BABAC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объема куба, прямоугольного параллелепипеда, призмы и цилиндра.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5B1FC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9FBD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680207C8" w14:textId="77777777">
        <w:trPr>
          <w:trHeight w:val="37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C0C22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8A3DC7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0FBCB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Формулы объема пирамиды, конуса и шара.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8885F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44E0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0F0B9952" w14:textId="77777777">
        <w:trPr>
          <w:trHeight w:val="42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16810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31F09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70B2B" w14:textId="77777777" w:rsidR="000B6DB2" w:rsidRPr="00F2680E" w:rsidRDefault="007D5F7D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№38/п.п.</w:t>
            </w:r>
          </w:p>
          <w:p w14:paraId="30A473AC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объемов тел.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65B7C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7D5F7D"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/2п.п.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0814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F2680E" w14:paraId="6EB4F390" w14:textId="77777777">
        <w:trPr>
          <w:trHeight w:val="69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5982F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0AC2229" w14:textId="77777777" w:rsidR="000B6DB2" w:rsidRPr="00F2680E" w:rsidRDefault="00F45252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№16</w:t>
            </w:r>
          </w:p>
          <w:p w14:paraId="56A745A0" w14:textId="77777777" w:rsidR="000B6DB2" w:rsidRPr="00F2680E" w:rsidRDefault="00310CD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6F6F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C8A5C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F2680E" w14:paraId="02E873CA" w14:textId="77777777">
        <w:trPr>
          <w:trHeight w:val="377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F0DD2A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4.5 Координаты и векторы</w:t>
            </w: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96165DA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88D54FB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101F388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B6DB2" w:rsidRPr="00F2680E" w14:paraId="66F540D6" w14:textId="77777777">
        <w:trPr>
          <w:trHeight w:val="34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AEB585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B767E7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BDD9EB3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Прямоугольная (декартова) система координат на прямой, на плоскости и в пространстве. Формула расстояния между двумя точками. Координаты середины отрезка.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01E1736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D6D58D1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7F804538" w14:textId="77777777">
        <w:trPr>
          <w:trHeight w:val="37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C535C5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DACB336" w14:textId="77777777" w:rsidR="000B6DB2" w:rsidRPr="00F2680E" w:rsidRDefault="00F4525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56406FD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Векторы. Модуль вектора. Равенство векторов. Арифметические операции над векторами. 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96D1917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9684088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23B9399C" w14:textId="77777777">
        <w:trPr>
          <w:trHeight w:val="33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EC6ECD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763993E" w14:textId="77777777" w:rsidR="000B6DB2" w:rsidRPr="00F2680E" w:rsidRDefault="00F4525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2FAD994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Проекция вектора на ось. Координаты вектора. Декартов прямоугольный базис. Разложение вектора по направлениям.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C79FED9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F329CE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65E4199F" w14:textId="77777777">
        <w:trPr>
          <w:trHeight w:val="43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E3CF4B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5943DE0" w14:textId="77777777" w:rsidR="000B6DB2" w:rsidRPr="00F2680E" w:rsidRDefault="00F4525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31674B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 39.</w:t>
            </w:r>
          </w:p>
          <w:p w14:paraId="4F8989F8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с применением метода координат и векторов.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A7ECCFA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D8A838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F2680E" w14:paraId="4292FDE9" w14:textId="77777777">
        <w:trPr>
          <w:trHeight w:val="48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B7CB37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7FBF0BE" w14:textId="77777777" w:rsidR="000B6DB2" w:rsidRPr="00F2680E" w:rsidRDefault="00F4525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74F9B4B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Скалярное произведение векторов, его свойства. Скалярное произведение векторов в координатной форме. Угол между двумя векторами.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4053FDF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8702D9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22EEE2F6" w14:textId="77777777">
        <w:trPr>
          <w:trHeight w:val="33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23A29F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22727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8E5517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№40.</w:t>
            </w:r>
          </w:p>
          <w:p w14:paraId="3163119F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с применением скалярного произведения векторов.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A7D86E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26BB5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F2680E" w14:paraId="0DF64D5F" w14:textId="77777777">
        <w:trPr>
          <w:trHeight w:val="651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85BABB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2596DBA" w14:textId="77777777" w:rsidR="000B6DB2" w:rsidRPr="00F2680E" w:rsidRDefault="00F45252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№17</w:t>
            </w:r>
          </w:p>
          <w:p w14:paraId="7BD35195" w14:textId="77777777" w:rsidR="000B6DB2" w:rsidRPr="00F2680E" w:rsidRDefault="004132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EDB93C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E83997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B6DB2" w:rsidRPr="00F2680E" w14:paraId="307853BF" w14:textId="77777777">
        <w:trPr>
          <w:trHeight w:val="153"/>
        </w:trPr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02DE20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Всего:</w:t>
            </w: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103656" w14:textId="77777777" w:rsidR="000B6DB2" w:rsidRPr="00F2680E" w:rsidRDefault="000B6D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3014A60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378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8F0324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13318DCC" w14:textId="77777777" w:rsidR="000B6DB2" w:rsidRPr="00F2680E" w:rsidRDefault="000B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/>
          <w:iCs/>
          <w:sz w:val="26"/>
          <w:szCs w:val="26"/>
        </w:rPr>
      </w:pPr>
    </w:p>
    <w:p w14:paraId="6F19828E" w14:textId="77777777" w:rsidR="000B6DB2" w:rsidRPr="00F2680E" w:rsidRDefault="000B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/>
          <w:iCs/>
          <w:sz w:val="26"/>
          <w:szCs w:val="26"/>
        </w:rPr>
      </w:pPr>
    </w:p>
    <w:p w14:paraId="40B26B4F" w14:textId="77777777" w:rsidR="000B6DB2" w:rsidRPr="00F2680E" w:rsidRDefault="00F452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6"/>
          <w:szCs w:val="26"/>
        </w:rPr>
      </w:pPr>
      <w:r w:rsidRPr="00F2680E">
        <w:rPr>
          <w:rFonts w:ascii="Times New Roman" w:hAnsi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17CB9AEE" w14:textId="77777777" w:rsidR="000B6DB2" w:rsidRPr="00F2680E" w:rsidRDefault="00F452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6"/>
          <w:szCs w:val="26"/>
        </w:rPr>
      </w:pPr>
      <w:r w:rsidRPr="00F2680E">
        <w:rPr>
          <w:rFonts w:ascii="Times New Roman" w:hAnsi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79035F25" w14:textId="77777777" w:rsidR="000B6DB2" w:rsidRPr="00F2680E" w:rsidRDefault="00F452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6"/>
          <w:szCs w:val="26"/>
        </w:rPr>
      </w:pPr>
      <w:r w:rsidRPr="00F2680E">
        <w:rPr>
          <w:rFonts w:ascii="Times New Roman" w:hAnsi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11587832" w14:textId="7F1B0574" w:rsidR="000B6DB2" w:rsidRPr="00F2680E" w:rsidRDefault="00F45252" w:rsidP="007912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  <w:sectPr w:rsidR="000B6DB2" w:rsidRPr="00F2680E">
          <w:footerReference w:type="default" r:id="rId10"/>
          <w:pgSz w:w="16838" w:h="11906" w:orient="landscape"/>
          <w:pgMar w:top="851" w:right="1134" w:bottom="851" w:left="992" w:header="0" w:footer="709" w:gutter="0"/>
          <w:cols w:space="720"/>
          <w:formProt w:val="0"/>
          <w:docGrid w:linePitch="100" w:charSpace="4096"/>
        </w:sectPr>
      </w:pPr>
      <w:r w:rsidRPr="00F2680E">
        <w:rPr>
          <w:rFonts w:ascii="Times New Roman" w:eastAsia="Times New Roman" w:hAnsi="Times New Roman" w:cs="Times New Roman"/>
          <w:i/>
          <w:iCs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6703536E" w14:textId="2000D0B9" w:rsidR="000B6DB2" w:rsidRPr="00F2680E" w:rsidRDefault="00791223" w:rsidP="007912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hAnsi="Times New Roman"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3.</w:t>
      </w:r>
      <w:r w:rsidR="00F45252" w:rsidRPr="00F2680E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условия реализации программы дисциплины</w:t>
      </w:r>
    </w:p>
    <w:p w14:paraId="05A49468" w14:textId="77777777" w:rsidR="000B6DB2" w:rsidRPr="00F2680E" w:rsidRDefault="000B6DB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14:paraId="15DE0D69" w14:textId="77777777" w:rsidR="000B6DB2" w:rsidRPr="00F2680E" w:rsidRDefault="00F45252" w:rsidP="007912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>3.1. Требования к минимальному материально-техническому обеспечению</w:t>
      </w:r>
    </w:p>
    <w:p w14:paraId="44204DD8" w14:textId="77777777" w:rsidR="008A6F16" w:rsidRDefault="00F45252" w:rsidP="007912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sz w:val="26"/>
          <w:szCs w:val="26"/>
        </w:rPr>
        <w:tab/>
      </w:r>
      <w:r w:rsidR="008A6F16" w:rsidRPr="00400E28">
        <w:rPr>
          <w:rFonts w:ascii="Times New Roman" w:eastAsia="Times New Roman" w:hAnsi="Times New Roman" w:cs="Times New Roman"/>
          <w:bCs/>
          <w:sz w:val="26"/>
          <w:szCs w:val="26"/>
        </w:rPr>
        <w:t>Для реализации программы учебной дисциплины имеется учебный кабинет</w:t>
      </w:r>
      <w:r w:rsidR="008A6F16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7BC18379" w14:textId="58B21D71" w:rsidR="000B6DB2" w:rsidRPr="00F2680E" w:rsidRDefault="00F45252" w:rsidP="007912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F2680E">
        <w:rPr>
          <w:rFonts w:ascii="Times New Roman" w:hAnsi="Times New Roman" w:cs="Times New Roman"/>
          <w:bCs/>
          <w:sz w:val="26"/>
          <w:szCs w:val="26"/>
        </w:rPr>
        <w:tab/>
      </w:r>
      <w:r w:rsidRPr="00F2680E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учебного кабинета: </w:t>
      </w:r>
    </w:p>
    <w:p w14:paraId="49DDAE4C" w14:textId="77777777" w:rsidR="000B6DB2" w:rsidRPr="00F2680E" w:rsidRDefault="00F45252" w:rsidP="007912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2680E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58747565" w14:textId="77777777" w:rsidR="000B6DB2" w:rsidRPr="00F2680E" w:rsidRDefault="00F45252" w:rsidP="007912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2680E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06C89117" w14:textId="77777777" w:rsidR="000B6DB2" w:rsidRPr="00F2680E" w:rsidRDefault="00F45252" w:rsidP="007912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2680E">
        <w:rPr>
          <w:rFonts w:ascii="Times New Roman" w:hAnsi="Times New Roman" w:cs="Times New Roman"/>
          <w:bCs/>
          <w:sz w:val="26"/>
          <w:szCs w:val="26"/>
        </w:rPr>
        <w:t>- комплект учебников;</w:t>
      </w:r>
    </w:p>
    <w:p w14:paraId="5772DA53" w14:textId="77777777" w:rsidR="000B6DB2" w:rsidRPr="00F2680E" w:rsidRDefault="00F45252" w:rsidP="007912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2680E">
        <w:rPr>
          <w:rFonts w:ascii="Times New Roman" w:hAnsi="Times New Roman" w:cs="Times New Roman"/>
          <w:bCs/>
          <w:sz w:val="26"/>
          <w:szCs w:val="26"/>
        </w:rPr>
        <w:t>- объемные модели многогранников и тел вращения.</w:t>
      </w:r>
    </w:p>
    <w:p w14:paraId="6C2E7A1E" w14:textId="77777777" w:rsidR="000B6DB2" w:rsidRPr="00F2680E" w:rsidRDefault="00F45252" w:rsidP="007912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F2680E">
        <w:rPr>
          <w:rFonts w:ascii="Times New Roman" w:hAnsi="Times New Roman" w:cs="Times New Roman"/>
          <w:b/>
          <w:bCs/>
          <w:sz w:val="26"/>
          <w:szCs w:val="26"/>
        </w:rPr>
        <w:t xml:space="preserve">Технические средства обучения: </w:t>
      </w:r>
    </w:p>
    <w:p w14:paraId="4E0FB42E" w14:textId="77777777" w:rsidR="000B6DB2" w:rsidRPr="00F2680E" w:rsidRDefault="00F45252" w:rsidP="007912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2680E">
        <w:rPr>
          <w:rFonts w:ascii="Times New Roman" w:hAnsi="Times New Roman" w:cs="Times New Roman"/>
          <w:bCs/>
          <w:sz w:val="26"/>
          <w:szCs w:val="26"/>
        </w:rPr>
        <w:t>- компьютер.</w:t>
      </w:r>
    </w:p>
    <w:p w14:paraId="0BDD225E" w14:textId="77777777" w:rsidR="000B6DB2" w:rsidRPr="00F2680E" w:rsidRDefault="00F45252" w:rsidP="00791223">
      <w:pPr>
        <w:pStyle w:val="1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sz w:val="26"/>
          <w:szCs w:val="26"/>
        </w:rPr>
      </w:pPr>
      <w:r w:rsidRPr="00F2680E">
        <w:rPr>
          <w:b/>
          <w:sz w:val="26"/>
          <w:szCs w:val="26"/>
        </w:rPr>
        <w:tab/>
        <w:t>3.2. Информационное обеспечение обучения</w:t>
      </w:r>
    </w:p>
    <w:p w14:paraId="097A6A42" w14:textId="2CAF9688" w:rsidR="009328BB" w:rsidRPr="00F2680E" w:rsidRDefault="00F45252" w:rsidP="007912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680E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14:paraId="1C7465C4" w14:textId="77777777" w:rsidR="00F2680E" w:rsidRDefault="009328BB" w:rsidP="00791223">
      <w:pPr>
        <w:pStyle w:val="afc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F2680E">
        <w:rPr>
          <w:rFonts w:ascii="Times New Roman" w:hAnsi="Times New Roman"/>
          <w:sz w:val="26"/>
          <w:szCs w:val="26"/>
        </w:rPr>
        <w:t xml:space="preserve">Карбачинская, Н. Б. Математика : практикум для среднего профессионального образования / Н. Б. Карбачинская, Е. Е. Харитонова. - Москва : РГУП, 2019. - 114 с. - Текст : электронный. - URL: </w:t>
      </w:r>
      <w:hyperlink r:id="rId11" w:history="1">
        <w:r w:rsidRPr="00F2680E">
          <w:rPr>
            <w:rStyle w:val="aff2"/>
            <w:rFonts w:ascii="Times New Roman" w:hAnsi="Times New Roman"/>
            <w:sz w:val="26"/>
            <w:szCs w:val="26"/>
          </w:rPr>
          <w:t>https://znanium.com/catalog/product/1194063</w:t>
        </w:r>
      </w:hyperlink>
      <w:r w:rsidRPr="00F2680E">
        <w:rPr>
          <w:rFonts w:ascii="Times New Roman" w:hAnsi="Times New Roman"/>
          <w:sz w:val="26"/>
          <w:szCs w:val="26"/>
        </w:rPr>
        <w:t xml:space="preserve">  </w:t>
      </w:r>
    </w:p>
    <w:p w14:paraId="65839DAD" w14:textId="4550D302" w:rsidR="00F2680E" w:rsidRPr="00F2680E" w:rsidRDefault="00F2680E" w:rsidP="00791223">
      <w:pPr>
        <w:pStyle w:val="afc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F2680E">
        <w:rPr>
          <w:rFonts w:ascii="Times New Roman" w:hAnsi="Times New Roman"/>
          <w:sz w:val="26"/>
          <w:szCs w:val="26"/>
        </w:rPr>
        <w:t xml:space="preserve">Дадаян, А. А. Математика : учебник / А.А. Дадаян. — 3-е изд., испр. и доп. — Москва : ИНФРА-М, 2020. — 544 с. — (Cреднее профессиональное образование). - ISBN 978-5-16-012592-3. - Текст : электронный. - URL: </w:t>
      </w:r>
      <w:hyperlink r:id="rId12" w:history="1">
        <w:r w:rsidRPr="00F2680E">
          <w:rPr>
            <w:rStyle w:val="aff2"/>
            <w:rFonts w:ascii="Times New Roman" w:hAnsi="Times New Roman"/>
            <w:sz w:val="26"/>
            <w:szCs w:val="26"/>
          </w:rPr>
          <w:t>https://znanium.com/catalog/product/1097484</w:t>
        </w:r>
      </w:hyperlink>
    </w:p>
    <w:p w14:paraId="0DB148EE" w14:textId="6FC7F80A" w:rsidR="00791223" w:rsidRPr="00F2680E" w:rsidRDefault="00F45252" w:rsidP="00791223">
      <w:pPr>
        <w:pStyle w:val="a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rFonts w:ascii="Times New Roman" w:hAnsi="Times New Roman"/>
          <w:b/>
          <w:bCs/>
          <w:sz w:val="26"/>
          <w:szCs w:val="26"/>
        </w:rPr>
      </w:pPr>
      <w:r w:rsidRPr="00F2680E">
        <w:rPr>
          <w:rFonts w:ascii="Times New Roman" w:hAnsi="Times New Roman"/>
          <w:b/>
          <w:bCs/>
          <w:sz w:val="26"/>
          <w:szCs w:val="26"/>
        </w:rPr>
        <w:t>Дополнительные источники:</w:t>
      </w:r>
    </w:p>
    <w:p w14:paraId="0F38D3D5" w14:textId="77777777" w:rsidR="00F024FE" w:rsidRDefault="00F024FE" w:rsidP="00F024FE">
      <w:pPr>
        <w:pStyle w:val="afc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2680E">
        <w:rPr>
          <w:rFonts w:ascii="Times New Roman" w:hAnsi="Times New Roman"/>
          <w:sz w:val="26"/>
          <w:szCs w:val="26"/>
        </w:rPr>
        <w:t xml:space="preserve"> </w:t>
      </w:r>
      <w:r w:rsidRPr="00F024FE">
        <w:rPr>
          <w:rFonts w:ascii="Times New Roman" w:hAnsi="Times New Roman"/>
          <w:sz w:val="26"/>
          <w:szCs w:val="26"/>
        </w:rPr>
        <w:t xml:space="preserve">Бардушкин, В. В. Математика. Элементы высшей математики : учебник : в 2 т. Т. 1 / В. В. Бардушкин, А. А. Прокофьев. — Москва : КУРС : ИНФРА-М, 2020. — 304 с. — (Среднее профессиональное образование). - ISBN 978-5-906923-05-9. - Текст : электронный. - URL: </w:t>
      </w:r>
      <w:hyperlink r:id="rId13" w:history="1">
        <w:r w:rsidRPr="00F024FE">
          <w:rPr>
            <w:rStyle w:val="aff2"/>
            <w:rFonts w:ascii="Times New Roman" w:hAnsi="Times New Roman"/>
            <w:sz w:val="26"/>
            <w:szCs w:val="26"/>
          </w:rPr>
          <w:t>https://znanium.com/catalog/product/1079342</w:t>
        </w:r>
      </w:hyperlink>
      <w:r w:rsidRPr="00F024FE">
        <w:rPr>
          <w:rFonts w:ascii="Times New Roman" w:hAnsi="Times New Roman"/>
          <w:sz w:val="26"/>
          <w:szCs w:val="26"/>
        </w:rPr>
        <w:t xml:space="preserve">  </w:t>
      </w:r>
    </w:p>
    <w:p w14:paraId="1116B383" w14:textId="77777777" w:rsidR="00F024FE" w:rsidRDefault="00791223" w:rsidP="00F024FE">
      <w:pPr>
        <w:pStyle w:val="afc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024FE">
        <w:rPr>
          <w:rFonts w:ascii="Times New Roman" w:hAnsi="Times New Roman"/>
          <w:sz w:val="26"/>
          <w:szCs w:val="26"/>
        </w:rPr>
        <w:t>Л.С. Атанасян, В.Ф. Бутузов, С.Б. Кадомцев и др. Геометрия: (базовый и углубленный уровень) 10-11 классы.– М., 2018</w:t>
      </w:r>
    </w:p>
    <w:p w14:paraId="288130D6" w14:textId="582DAB3B" w:rsidR="00791223" w:rsidRPr="00F024FE" w:rsidRDefault="00791223" w:rsidP="00791223">
      <w:pPr>
        <w:pStyle w:val="afc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024FE">
        <w:rPr>
          <w:rFonts w:ascii="Times New Roman" w:hAnsi="Times New Roman"/>
          <w:sz w:val="26"/>
          <w:szCs w:val="26"/>
        </w:rPr>
        <w:t>А.Н. Колмогоров, А.М. Абрамов, Ю.П. Дудницын и др. Алгебра и начала анализа: Учеб. для 10-11 кл. общеобразоват. учреждений/ - 11-е изд. – М.: Просвещение, 2018. – 384 с.</w:t>
      </w:r>
    </w:p>
    <w:p w14:paraId="6DEFFC57" w14:textId="6B0EEE2B" w:rsidR="007B2547" w:rsidRPr="00F2680E" w:rsidRDefault="007B2547" w:rsidP="0079122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2680E">
        <w:rPr>
          <w:rFonts w:ascii="Times New Roman" w:eastAsia="Calibri" w:hAnsi="Times New Roman" w:cs="Times New Roman"/>
          <w:b/>
          <w:sz w:val="26"/>
          <w:szCs w:val="26"/>
        </w:rPr>
        <w:t>Интернет-ресурсы:</w:t>
      </w:r>
    </w:p>
    <w:p w14:paraId="2AB07E22" w14:textId="77777777" w:rsidR="007B2547" w:rsidRPr="00F2680E" w:rsidRDefault="007B2547" w:rsidP="0079122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680E">
        <w:rPr>
          <w:rFonts w:ascii="Times New Roman" w:eastAsia="Calibri" w:hAnsi="Times New Roman" w:cs="Times New Roman"/>
          <w:sz w:val="26"/>
          <w:szCs w:val="26"/>
        </w:rPr>
        <w:t>1.</w:t>
      </w:r>
      <w:r w:rsidRPr="00F2680E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F2680E">
        <w:rPr>
          <w:rFonts w:ascii="Times New Roman" w:hAnsi="Times New Roman" w:cs="Times New Roman"/>
          <w:sz w:val="26"/>
          <w:szCs w:val="26"/>
        </w:rPr>
        <w:t>. е</w:t>
      </w:r>
      <w:r w:rsidRPr="00F2680E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F2680E">
        <w:rPr>
          <w:rFonts w:ascii="Times New Roman" w:hAnsi="Times New Roman" w:cs="Times New Roman"/>
          <w:sz w:val="26"/>
          <w:szCs w:val="26"/>
        </w:rPr>
        <w:t>.</w:t>
      </w:r>
      <w:r w:rsidRPr="00F2680E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F2680E">
        <w:rPr>
          <w:rFonts w:ascii="Times New Roman" w:hAnsi="Times New Roman" w:cs="Times New Roman"/>
          <w:sz w:val="26"/>
          <w:szCs w:val="26"/>
        </w:rPr>
        <w:t>.</w:t>
      </w:r>
      <w:r w:rsidRPr="00F2680E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F2680E">
        <w:rPr>
          <w:rFonts w:ascii="Times New Roman" w:hAnsi="Times New Roman" w:cs="Times New Roman"/>
          <w:sz w:val="26"/>
          <w:szCs w:val="26"/>
        </w:rPr>
        <w:t>,</w:t>
      </w:r>
      <w:r w:rsidRPr="00F2680E">
        <w:rPr>
          <w:rFonts w:ascii="Times New Roman" w:eastAsia="Calibri" w:hAnsi="Times New Roman" w:cs="Times New Roman"/>
          <w:sz w:val="26"/>
          <w:szCs w:val="26"/>
        </w:rPr>
        <w:t xml:space="preserve"> Федеральный центр информационно-образовательных ресурсов</w:t>
      </w:r>
    </w:p>
    <w:p w14:paraId="4FE3A0D0" w14:textId="77777777" w:rsidR="007B2547" w:rsidRPr="00F2680E" w:rsidRDefault="00FE79B0" w:rsidP="0079122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680E">
        <w:rPr>
          <w:rFonts w:ascii="Times New Roman" w:eastAsia="Calibri" w:hAnsi="Times New Roman" w:cs="Times New Roman"/>
          <w:sz w:val="26"/>
          <w:szCs w:val="26"/>
        </w:rPr>
        <w:t>2.</w:t>
      </w:r>
      <w:r w:rsidR="007B2547" w:rsidRPr="00F2680E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="007B2547" w:rsidRPr="00F2680E">
        <w:rPr>
          <w:rFonts w:ascii="Times New Roman" w:eastAsia="Calibri" w:hAnsi="Times New Roman" w:cs="Times New Roman"/>
          <w:sz w:val="26"/>
          <w:szCs w:val="26"/>
        </w:rPr>
        <w:t>.</w:t>
      </w:r>
      <w:r w:rsidR="007B2547" w:rsidRPr="00F2680E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="007B2547" w:rsidRPr="00F2680E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14:paraId="6A9D29D2" w14:textId="77777777" w:rsidR="007B2547" w:rsidRPr="00F2680E" w:rsidRDefault="00FE79B0" w:rsidP="0079122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2680E">
        <w:rPr>
          <w:rFonts w:ascii="Times New Roman" w:hAnsi="Times New Roman" w:cs="Times New Roman"/>
          <w:sz w:val="26"/>
          <w:szCs w:val="26"/>
        </w:rPr>
        <w:t>3</w:t>
      </w:r>
      <w:r w:rsidR="007B2547" w:rsidRPr="00F2680E">
        <w:rPr>
          <w:rFonts w:ascii="Times New Roman" w:hAnsi="Times New Roman" w:cs="Times New Roman"/>
          <w:sz w:val="26"/>
          <w:szCs w:val="26"/>
        </w:rPr>
        <w:t>.</w:t>
      </w:r>
      <w:r w:rsidR="007B2547" w:rsidRPr="00F2680E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="007B2547" w:rsidRPr="00F2680E">
        <w:rPr>
          <w:rFonts w:ascii="Times New Roman" w:hAnsi="Times New Roman" w:cs="Times New Roman"/>
          <w:sz w:val="26"/>
          <w:szCs w:val="26"/>
        </w:rPr>
        <w:t xml:space="preserve">.  </w:t>
      </w:r>
      <w:r w:rsidR="007B2547" w:rsidRPr="00F2680E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="007B2547" w:rsidRPr="00F2680E">
        <w:rPr>
          <w:rFonts w:ascii="Times New Roman" w:hAnsi="Times New Roman" w:cs="Times New Roman"/>
          <w:sz w:val="26"/>
          <w:szCs w:val="26"/>
        </w:rPr>
        <w:t>-</w:t>
      </w:r>
      <w:r w:rsidR="007B2547" w:rsidRPr="00F2680E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="007B2547" w:rsidRPr="00F2680E">
        <w:rPr>
          <w:rFonts w:ascii="Times New Roman" w:hAnsi="Times New Roman" w:cs="Times New Roman"/>
          <w:sz w:val="26"/>
          <w:szCs w:val="26"/>
        </w:rPr>
        <w:t xml:space="preserve">. </w:t>
      </w:r>
      <w:r w:rsidR="007B2547" w:rsidRPr="00F2680E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="007B2547" w:rsidRPr="00F2680E">
        <w:rPr>
          <w:rFonts w:ascii="Times New Roman" w:hAnsi="Times New Roman" w:cs="Times New Roman"/>
          <w:sz w:val="26"/>
          <w:szCs w:val="26"/>
        </w:rPr>
        <w:t xml:space="preserve">. </w:t>
      </w:r>
      <w:r w:rsidR="007B2547" w:rsidRPr="00F2680E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="007B2547" w:rsidRPr="00F2680E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  <w:r w:rsidR="007B2547" w:rsidRPr="00F2680E">
        <w:rPr>
          <w:rFonts w:ascii="Times New Roman" w:hAnsi="Times New Roman" w:cs="Times New Roman"/>
          <w:sz w:val="26"/>
          <w:szCs w:val="26"/>
        </w:rPr>
        <w:tab/>
      </w:r>
    </w:p>
    <w:p w14:paraId="2A5A4A76" w14:textId="77777777" w:rsidR="007B2547" w:rsidRPr="00F2680E" w:rsidRDefault="007B2547" w:rsidP="0079122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F2680E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14:paraId="64E75D4B" w14:textId="77777777" w:rsidR="007B2547" w:rsidRPr="00F2680E" w:rsidRDefault="007B2547" w:rsidP="00791223">
      <w:pPr>
        <w:spacing w:after="0"/>
        <w:rPr>
          <w:sz w:val="26"/>
          <w:szCs w:val="26"/>
        </w:rPr>
      </w:pPr>
      <w:r w:rsidRPr="00F2680E">
        <w:rPr>
          <w:rFonts w:ascii="Times New Roman" w:hAnsi="Times New Roman" w:cs="Times New Roman"/>
          <w:sz w:val="26"/>
          <w:szCs w:val="26"/>
        </w:rPr>
        <w:t>1.</w:t>
      </w:r>
      <w:r w:rsidRPr="00F2680E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2680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4">
        <w:r w:rsidRPr="00F2680E">
          <w:rPr>
            <w:rStyle w:val="-"/>
            <w:sz w:val="26"/>
            <w:szCs w:val="26"/>
            <w:lang w:val="en-US"/>
          </w:rPr>
          <w:t>https</w:t>
        </w:r>
        <w:r w:rsidRPr="00F2680E">
          <w:rPr>
            <w:rStyle w:val="-"/>
            <w:sz w:val="26"/>
            <w:szCs w:val="26"/>
          </w:rPr>
          <w:t>://</w:t>
        </w:r>
        <w:r w:rsidRPr="00F2680E">
          <w:rPr>
            <w:rStyle w:val="-"/>
            <w:sz w:val="26"/>
            <w:szCs w:val="26"/>
            <w:lang w:val="en-US"/>
          </w:rPr>
          <w:t>www</w:t>
        </w:r>
        <w:r w:rsidRPr="00F2680E">
          <w:rPr>
            <w:rStyle w:val="-"/>
            <w:sz w:val="26"/>
            <w:szCs w:val="26"/>
          </w:rPr>
          <w:t>.</w:t>
        </w:r>
        <w:r w:rsidRPr="00F2680E">
          <w:rPr>
            <w:rStyle w:val="-"/>
            <w:sz w:val="26"/>
            <w:szCs w:val="26"/>
            <w:lang w:val="en-US"/>
          </w:rPr>
          <w:t>skype</w:t>
        </w:r>
        <w:r w:rsidRPr="00F2680E">
          <w:rPr>
            <w:rStyle w:val="-"/>
            <w:sz w:val="26"/>
            <w:szCs w:val="26"/>
          </w:rPr>
          <w:t>.</w:t>
        </w:r>
        <w:r w:rsidRPr="00F2680E">
          <w:rPr>
            <w:rStyle w:val="-"/>
            <w:sz w:val="26"/>
            <w:szCs w:val="26"/>
            <w:lang w:val="en-US"/>
          </w:rPr>
          <w:t>com</w:t>
        </w:r>
        <w:r w:rsidRPr="00F2680E">
          <w:rPr>
            <w:rStyle w:val="-"/>
            <w:sz w:val="26"/>
            <w:szCs w:val="26"/>
          </w:rPr>
          <w:t>/</w:t>
        </w:r>
      </w:hyperlink>
      <w:r w:rsidRPr="00F2680E">
        <w:rPr>
          <w:rFonts w:ascii="Times New Roman" w:hAnsi="Times New Roman" w:cs="Times New Roman"/>
          <w:sz w:val="26"/>
          <w:szCs w:val="26"/>
        </w:rPr>
        <w:t>)</w:t>
      </w:r>
    </w:p>
    <w:p w14:paraId="1AF2EA94" w14:textId="77777777" w:rsidR="007B2547" w:rsidRPr="00F2680E" w:rsidRDefault="007B2547" w:rsidP="00791223">
      <w:pPr>
        <w:spacing w:after="0"/>
        <w:rPr>
          <w:sz w:val="26"/>
          <w:szCs w:val="26"/>
        </w:rPr>
      </w:pPr>
      <w:r w:rsidRPr="00F2680E">
        <w:rPr>
          <w:rFonts w:ascii="Times New Roman" w:hAnsi="Times New Roman" w:cs="Times New Roman"/>
          <w:sz w:val="26"/>
          <w:szCs w:val="26"/>
        </w:rPr>
        <w:t>2.</w:t>
      </w:r>
      <w:r w:rsidRPr="00F2680E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2680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2680E">
        <w:rPr>
          <w:rStyle w:val="-"/>
          <w:sz w:val="26"/>
          <w:szCs w:val="26"/>
          <w:lang w:val="en-US"/>
        </w:rPr>
        <w:t>https</w:t>
      </w:r>
      <w:r w:rsidRPr="00F2680E">
        <w:rPr>
          <w:rStyle w:val="-"/>
          <w:sz w:val="26"/>
          <w:szCs w:val="26"/>
        </w:rPr>
        <w:t xml:space="preserve">:// </w:t>
      </w:r>
      <w:r w:rsidRPr="00F2680E">
        <w:rPr>
          <w:rStyle w:val="-"/>
          <w:sz w:val="26"/>
          <w:szCs w:val="26"/>
          <w:lang w:val="en-US"/>
        </w:rPr>
        <w:t>zoom</w:t>
      </w:r>
      <w:r w:rsidRPr="00F2680E">
        <w:rPr>
          <w:rStyle w:val="-"/>
          <w:sz w:val="26"/>
          <w:szCs w:val="26"/>
        </w:rPr>
        <w:t>.</w:t>
      </w:r>
      <w:r w:rsidRPr="00F2680E">
        <w:rPr>
          <w:rStyle w:val="-"/>
          <w:sz w:val="26"/>
          <w:szCs w:val="26"/>
          <w:lang w:val="en-US"/>
        </w:rPr>
        <w:t>us</w:t>
      </w:r>
      <w:r w:rsidRPr="00F2680E">
        <w:rPr>
          <w:rStyle w:val="-"/>
          <w:sz w:val="26"/>
          <w:szCs w:val="26"/>
        </w:rPr>
        <w:t>/</w:t>
      </w:r>
      <w:r w:rsidRPr="00F2680E">
        <w:rPr>
          <w:rFonts w:ascii="Times New Roman" w:hAnsi="Times New Roman" w:cs="Times New Roman"/>
          <w:sz w:val="26"/>
          <w:szCs w:val="26"/>
        </w:rPr>
        <w:t>)</w:t>
      </w:r>
    </w:p>
    <w:p w14:paraId="5700A8EC" w14:textId="50410F75" w:rsidR="00791223" w:rsidRPr="00F2680E" w:rsidRDefault="007B2547" w:rsidP="00791223">
      <w:pPr>
        <w:spacing w:after="0"/>
        <w:rPr>
          <w:rFonts w:ascii="Times New Roman" w:hAnsi="Times New Roman" w:cs="Times New Roman"/>
          <w:sz w:val="26"/>
          <w:szCs w:val="26"/>
        </w:rPr>
        <w:sectPr w:rsidR="00791223" w:rsidRPr="00F2680E" w:rsidSect="00791223">
          <w:pgSz w:w="11906" w:h="16838"/>
          <w:pgMar w:top="1134" w:right="850" w:bottom="1134" w:left="1701" w:header="0" w:footer="709" w:gutter="0"/>
          <w:cols w:space="720"/>
          <w:formProt w:val="0"/>
          <w:docGrid w:linePitch="299" w:charSpace="4096"/>
        </w:sectPr>
      </w:pPr>
      <w:r w:rsidRPr="00F2680E">
        <w:rPr>
          <w:rFonts w:ascii="Times New Roman" w:hAnsi="Times New Roman" w:cs="Times New Roman"/>
          <w:sz w:val="26"/>
          <w:szCs w:val="26"/>
        </w:rPr>
        <w:t>3.https://</w:t>
      </w:r>
      <w:r w:rsidRPr="00F2680E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F2680E">
        <w:rPr>
          <w:rFonts w:ascii="Times New Roman" w:hAnsi="Times New Roman" w:cs="Times New Roman"/>
          <w:sz w:val="26"/>
          <w:szCs w:val="26"/>
        </w:rPr>
        <w:t>.</w:t>
      </w:r>
      <w:r w:rsidRPr="00F2680E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F2680E">
        <w:rPr>
          <w:rFonts w:ascii="Times New Roman" w:hAnsi="Times New Roman" w:cs="Times New Roman"/>
          <w:sz w:val="26"/>
          <w:szCs w:val="26"/>
        </w:rPr>
        <w:t>.</w:t>
      </w:r>
      <w:r w:rsidRPr="00F2680E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F2680E">
        <w:rPr>
          <w:rFonts w:ascii="Times New Roman" w:hAnsi="Times New Roman" w:cs="Times New Roman"/>
          <w:sz w:val="26"/>
          <w:szCs w:val="26"/>
        </w:rPr>
        <w:t>/</w:t>
      </w:r>
    </w:p>
    <w:p w14:paraId="69B03038" w14:textId="77777777" w:rsidR="000B6DB2" w:rsidRPr="00F2680E" w:rsidRDefault="00F45252" w:rsidP="00F024FE">
      <w:pPr>
        <w:pStyle w:val="11"/>
        <w:numPr>
          <w:ilvl w:val="0"/>
          <w:numId w:val="8"/>
        </w:numPr>
        <w:tabs>
          <w:tab w:val="left" w:pos="0"/>
        </w:tabs>
        <w:jc w:val="center"/>
        <w:rPr>
          <w:b/>
          <w:caps/>
          <w:sz w:val="26"/>
          <w:szCs w:val="26"/>
        </w:rPr>
      </w:pPr>
      <w:r w:rsidRPr="00F2680E">
        <w:rPr>
          <w:b/>
          <w:caps/>
          <w:sz w:val="26"/>
          <w:szCs w:val="26"/>
        </w:rPr>
        <w:lastRenderedPageBreak/>
        <w:t>Контроль и оценка результатов освоения УЧЕБНОЙ Дисциплины</w:t>
      </w:r>
    </w:p>
    <w:p w14:paraId="2736C1D1" w14:textId="77777777" w:rsidR="00FE79B0" w:rsidRPr="00F2680E" w:rsidRDefault="00FE79B0" w:rsidP="00FE79B0">
      <w:pPr>
        <w:pStyle w:val="afc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2680E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F2680E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F2680E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tbl>
      <w:tblPr>
        <w:tblW w:w="9640" w:type="dxa"/>
        <w:tblInd w:w="-9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238"/>
        <w:gridCol w:w="3402"/>
      </w:tblGrid>
      <w:tr w:rsidR="000B6DB2" w:rsidRPr="00F2680E" w14:paraId="320CB69E" w14:textId="77777777" w:rsidTr="00F024FE">
        <w:trPr>
          <w:trHeight w:val="1174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630DC" w14:textId="77777777" w:rsidR="000B6DB2" w:rsidRPr="00F2680E" w:rsidRDefault="00F45252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268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14:paraId="3A7D6221" w14:textId="77777777" w:rsidR="000B6DB2" w:rsidRPr="00F2680E" w:rsidRDefault="00F4525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A6FB7" w14:textId="77777777" w:rsidR="000B6DB2" w:rsidRPr="00F2680E" w:rsidRDefault="00F45252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2680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0B6DB2" w:rsidRPr="00F2680E" w14:paraId="44E59D44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69E0C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Личностные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9F33F" w14:textId="77777777" w:rsidR="000B6DB2" w:rsidRPr="00F2680E" w:rsidRDefault="000B6DB2">
            <w:pPr>
              <w:pStyle w:val="aff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0B6DB2" w:rsidRPr="00F2680E" w14:paraId="58B8A375" w14:textId="77777777" w:rsidTr="00F024FE">
        <w:trPr>
          <w:trHeight w:val="962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F0A54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680E">
              <w:rPr>
                <w:rFonts w:ascii="Times New Roman" w:eastAsia="Symbol" w:hAnsi="Times New Roman" w:cs="Symbol"/>
                <w:sz w:val="26"/>
                <w:szCs w:val="26"/>
              </w:rPr>
              <w:t></w:t>
            </w:r>
            <w:r w:rsidRPr="00F2680E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BFD14" w14:textId="77777777" w:rsidR="000B6DB2" w:rsidRPr="00F2680E" w:rsidRDefault="00DD7A4B">
            <w:pPr>
              <w:pStyle w:val="a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работы 1,2</w:t>
            </w:r>
          </w:p>
        </w:tc>
      </w:tr>
      <w:tr w:rsidR="000B6DB2" w:rsidRPr="00F2680E" w14:paraId="64C2FB32" w14:textId="77777777" w:rsidTr="00F024FE">
        <w:trPr>
          <w:trHeight w:val="559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3AC60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sz w:val="26"/>
                <w:szCs w:val="26"/>
              </w:rPr>
              <w:t xml:space="preserve">- понимание значимости математики для научно-технического прогресса, </w:t>
            </w:r>
            <w:r w:rsidRPr="00F2680E">
              <w:rPr>
                <w:rFonts w:ascii="Times New Roman" w:hAnsi="Times New Roman"/>
                <w:sz w:val="26"/>
                <w:szCs w:val="26"/>
              </w:rPr>
              <w:tab/>
              <w:t>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8B5CC" w14:textId="77777777" w:rsidR="000B6DB2" w:rsidRPr="00F2680E" w:rsidRDefault="00DD7A4B">
            <w:pPr>
              <w:pStyle w:val="a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работы 3,4</w:t>
            </w:r>
          </w:p>
        </w:tc>
      </w:tr>
      <w:tr w:rsidR="000B6DB2" w:rsidRPr="00F2680E" w14:paraId="2B73EDB6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B8DD3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Symbol" w:hAnsi="Times New Roman" w:cs="Symbol"/>
                <w:color w:val="000000"/>
                <w:sz w:val="26"/>
                <w:szCs w:val="26"/>
              </w:rPr>
              <w:t></w:t>
            </w: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C9744" w14:textId="77777777" w:rsidR="000B6DB2" w:rsidRPr="00F2680E" w:rsidRDefault="00F45252">
            <w:pPr>
              <w:pStyle w:val="a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работы 1-40</w:t>
            </w:r>
          </w:p>
        </w:tc>
      </w:tr>
      <w:tr w:rsidR="000B6DB2" w:rsidRPr="00F2680E" w14:paraId="57D4756A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32913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Symbol" w:hAnsi="Times New Roman" w:cs="Symbol"/>
                <w:color w:val="000000"/>
                <w:sz w:val="26"/>
                <w:szCs w:val="26"/>
              </w:rPr>
              <w:t></w:t>
            </w: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B7C17" w14:textId="77777777" w:rsidR="000B6DB2" w:rsidRPr="00F2680E" w:rsidRDefault="00F45252">
            <w:pPr>
              <w:pStyle w:val="a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Подготовить сообщение на тему «Потребность математики в профессии»</w:t>
            </w:r>
          </w:p>
        </w:tc>
      </w:tr>
      <w:tr w:rsidR="000B6DB2" w:rsidRPr="00F2680E" w14:paraId="6FF89D8B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9557A" w14:textId="77777777" w:rsidR="000B6DB2" w:rsidRPr="00F2680E" w:rsidRDefault="00F45252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</w:t>
            </w: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профессиональной и общественной деятельности;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0E75C" w14:textId="77777777" w:rsidR="000B6DB2" w:rsidRPr="00F2680E" w:rsidRDefault="00F45252">
            <w:pPr>
              <w:pStyle w:val="a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Самостоятельные работы 1-17</w:t>
            </w:r>
          </w:p>
        </w:tc>
      </w:tr>
      <w:tr w:rsidR="000B6DB2" w:rsidRPr="00F2680E" w14:paraId="3B3B0404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0D7A1" w14:textId="77777777" w:rsidR="000B6DB2" w:rsidRPr="00F2680E" w:rsidRDefault="00F45252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Symbol" w:hAnsi="Times New Roman" w:cs="Symbol"/>
                <w:color w:val="000000"/>
                <w:sz w:val="26"/>
                <w:szCs w:val="26"/>
              </w:rPr>
              <w:lastRenderedPageBreak/>
              <w:t></w:t>
            </w: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готовность и способность к самостоятельной, творческой и ответственной деятельности;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D1854" w14:textId="77777777" w:rsidR="000B6DB2" w:rsidRPr="00F2680E" w:rsidRDefault="00F45252">
            <w:pPr>
              <w:pStyle w:val="a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Самостоятельные работы 1-17</w:t>
            </w:r>
          </w:p>
        </w:tc>
      </w:tr>
      <w:tr w:rsidR="000B6DB2" w:rsidRPr="00F2680E" w14:paraId="7B04D819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5DB74" w14:textId="77777777" w:rsidR="000B6DB2" w:rsidRPr="00F2680E" w:rsidRDefault="00F45252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Symbol" w:hAnsi="Times New Roman" w:cs="Symbol"/>
                <w:color w:val="000000"/>
                <w:sz w:val="26"/>
                <w:szCs w:val="26"/>
              </w:rPr>
              <w:t></w:t>
            </w: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0CE59" w14:textId="77777777" w:rsidR="000B6DB2" w:rsidRPr="00F2680E" w:rsidRDefault="00F45252">
            <w:pPr>
              <w:pStyle w:val="a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работы 1-40</w:t>
            </w:r>
          </w:p>
          <w:p w14:paraId="7D492B08" w14:textId="77777777" w:rsidR="000B6DB2" w:rsidRPr="00F2680E" w:rsidRDefault="00DD7A4B" w:rsidP="00DD7A4B">
            <w:pPr>
              <w:pStyle w:val="a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Творческая работа на</w:t>
            </w:r>
            <w:r w:rsidR="00F45252"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тему: «Применение производной»</w:t>
            </w:r>
          </w:p>
        </w:tc>
      </w:tr>
      <w:tr w:rsidR="000B6DB2" w:rsidRPr="00F2680E" w14:paraId="74A19020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34394" w14:textId="77777777" w:rsidR="000B6DB2" w:rsidRPr="00F2680E" w:rsidRDefault="00F45252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Symbol" w:hAnsi="Times New Roman" w:cs="Symbol"/>
                <w:color w:val="000000"/>
                <w:sz w:val="26"/>
                <w:szCs w:val="26"/>
              </w:rPr>
              <w:t></w:t>
            </w: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4280F" w14:textId="77777777" w:rsidR="000B6DB2" w:rsidRPr="00F2680E" w:rsidRDefault="00DD7A4B">
            <w:pPr>
              <w:pStyle w:val="a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Творческая работа</w:t>
            </w:r>
            <w:r w:rsidR="00F45252"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 тему: «Расчет себестоимости молочного продукта»</w:t>
            </w:r>
          </w:p>
        </w:tc>
      </w:tr>
      <w:tr w:rsidR="000B6DB2" w:rsidRPr="00F2680E" w14:paraId="5814538E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3232B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Метапредметные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91916" w14:textId="77777777" w:rsidR="000B6DB2" w:rsidRPr="00F2680E" w:rsidRDefault="000B6DB2">
            <w:pPr>
              <w:pStyle w:val="aff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0B6DB2" w:rsidRPr="00F2680E" w14:paraId="16772CAD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66460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Symbol" w:hAnsi="Times New Roman" w:cs="Symbol"/>
                <w:color w:val="000000"/>
                <w:sz w:val="26"/>
                <w:szCs w:val="26"/>
              </w:rPr>
              <w:t></w:t>
            </w: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57F08" w14:textId="77777777" w:rsidR="000B6DB2" w:rsidRPr="00F2680E" w:rsidRDefault="00F45252">
            <w:pPr>
              <w:pStyle w:val="a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Выполнение задач раздела 3 </w:t>
            </w:r>
          </w:p>
        </w:tc>
      </w:tr>
      <w:tr w:rsidR="000B6DB2" w:rsidRPr="00F2680E" w14:paraId="2B028A05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9A95C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Symbol" w:hAnsi="Times New Roman" w:cs="Symbol"/>
                <w:color w:val="000000"/>
                <w:sz w:val="26"/>
                <w:szCs w:val="26"/>
              </w:rPr>
              <w:t></w:t>
            </w: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31753" w14:textId="77777777" w:rsidR="000B6DB2" w:rsidRPr="00F2680E" w:rsidRDefault="00FE79B0">
            <w:pPr>
              <w:pStyle w:val="a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Работа в группах</w:t>
            </w:r>
          </w:p>
        </w:tc>
      </w:tr>
      <w:tr w:rsidR="000B6DB2" w:rsidRPr="00F2680E" w14:paraId="002A1B92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5A481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Symbol" w:hAnsi="Times New Roman" w:cs="Symbol"/>
                <w:color w:val="000000"/>
                <w:sz w:val="26"/>
                <w:szCs w:val="26"/>
              </w:rPr>
              <w:t></w:t>
            </w: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4B5AB" w14:textId="77777777" w:rsidR="000B6DB2" w:rsidRPr="00F2680E" w:rsidRDefault="00FE79B0">
            <w:pPr>
              <w:pStyle w:val="a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Решение уравнений разными способами</w:t>
            </w:r>
          </w:p>
        </w:tc>
      </w:tr>
      <w:tr w:rsidR="000B6DB2" w:rsidRPr="00F2680E" w14:paraId="0FEB5BD6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05739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Symbol" w:hAnsi="Times New Roman" w:cs="Symbol"/>
                <w:color w:val="000000"/>
                <w:sz w:val="26"/>
                <w:szCs w:val="26"/>
              </w:rPr>
              <w:t></w:t>
            </w: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</w:t>
            </w: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различных источников;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F25D5" w14:textId="77777777" w:rsidR="000B6DB2" w:rsidRPr="00F2680E" w:rsidRDefault="00F45252">
            <w:pPr>
              <w:pStyle w:val="a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Самостоятельные работы 1-17</w:t>
            </w:r>
          </w:p>
        </w:tc>
      </w:tr>
      <w:tr w:rsidR="000B6DB2" w:rsidRPr="00F2680E" w14:paraId="1E34BA60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ED32B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680E">
              <w:rPr>
                <w:rFonts w:ascii="Times New Roman" w:eastAsia="Symbol" w:hAnsi="Times New Roman" w:cs="Symbol"/>
                <w:sz w:val="26"/>
                <w:szCs w:val="26"/>
              </w:rPr>
              <w:lastRenderedPageBreak/>
              <w:t></w:t>
            </w:r>
            <w:r w:rsidRPr="00F2680E">
              <w:rPr>
                <w:rFonts w:ascii="Times New Roman" w:hAnsi="Times New Roman" w:cs="Times New Roman"/>
                <w:sz w:val="26"/>
                <w:szCs w:val="26"/>
              </w:rPr>
              <w:t>владение языковыми средствами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7FBD3" w14:textId="77777777" w:rsidR="000B6DB2" w:rsidRPr="00F2680E" w:rsidRDefault="00DD7A4B" w:rsidP="00DD7A4B">
            <w:pPr>
              <w:pStyle w:val="a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Защита докладов н</w:t>
            </w:r>
            <w:r w:rsidR="00F45252"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а темы «Русские математики»</w:t>
            </w:r>
          </w:p>
        </w:tc>
      </w:tr>
      <w:tr w:rsidR="000B6DB2" w:rsidRPr="00F2680E" w14:paraId="4407E429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EBDDA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–умение ясно, логично и точно излагать свою точку зрения, использовать адекватные языковые средства;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65140" w14:textId="77777777" w:rsidR="000B6DB2" w:rsidRPr="00F2680E" w:rsidRDefault="00FE79B0">
            <w:pPr>
              <w:pStyle w:val="a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Решение задач</w:t>
            </w:r>
          </w:p>
        </w:tc>
      </w:tr>
      <w:tr w:rsidR="000B6DB2" w:rsidRPr="00F2680E" w14:paraId="7BF0EA9F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8BF8C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Symbol" w:hAnsi="Times New Roman" w:cs="Symbol"/>
                <w:color w:val="000000"/>
                <w:sz w:val="26"/>
                <w:szCs w:val="26"/>
              </w:rPr>
              <w:t></w:t>
            </w: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96914" w14:textId="77777777" w:rsidR="000B6DB2" w:rsidRPr="00F2680E" w:rsidRDefault="00DD7A4B" w:rsidP="00DD7A4B">
            <w:pPr>
              <w:pStyle w:val="a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Экскурсии в музей Лобачевс</w:t>
            </w:r>
            <w:r w:rsidR="00F45252"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кого</w:t>
            </w:r>
          </w:p>
        </w:tc>
      </w:tr>
      <w:tr w:rsidR="000B6DB2" w:rsidRPr="00F2680E" w14:paraId="632C9526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5C51A" w14:textId="77777777" w:rsidR="000B6DB2" w:rsidRPr="00F2680E" w:rsidRDefault="00F45252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Symbol" w:hAnsi="Times New Roman" w:cs="Symbol"/>
                <w:color w:val="000000"/>
                <w:sz w:val="26"/>
                <w:szCs w:val="26"/>
              </w:rPr>
              <w:t></w:t>
            </w: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773A7" w14:textId="77777777" w:rsidR="000B6DB2" w:rsidRPr="00F2680E" w:rsidRDefault="00F45252">
            <w:pPr>
              <w:pStyle w:val="a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Изготовление моделей геометрических фигур в прост</w:t>
            </w:r>
            <w:r w:rsidR="00DD7A4B"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ра</w:t>
            </w: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нстве</w:t>
            </w:r>
          </w:p>
        </w:tc>
      </w:tr>
      <w:tr w:rsidR="000B6DB2" w:rsidRPr="00F2680E" w14:paraId="29074F77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2B795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284"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Предметные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9B4BC" w14:textId="77777777" w:rsidR="000B6DB2" w:rsidRPr="00F2680E" w:rsidRDefault="000B6DB2">
            <w:pPr>
              <w:pStyle w:val="aff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0B6DB2" w:rsidRPr="00F2680E" w14:paraId="76F71E19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0406E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Symbol" w:hAnsi="Times New Roman" w:cs="Symbol"/>
                <w:color w:val="000000"/>
                <w:sz w:val="26"/>
                <w:szCs w:val="26"/>
              </w:rPr>
              <w:t></w:t>
            </w: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47848" w14:textId="77777777" w:rsidR="000B6DB2" w:rsidRPr="00F2680E" w:rsidRDefault="00F45252">
            <w:pPr>
              <w:pStyle w:val="a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Подготовить сообщение на тему: «Великие математики древности»</w:t>
            </w:r>
          </w:p>
        </w:tc>
      </w:tr>
      <w:tr w:rsidR="000B6DB2" w:rsidRPr="00F2680E" w14:paraId="131F7E8D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A8AEA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Symbol" w:hAnsi="Times New Roman" w:cs="Symbol"/>
                <w:color w:val="000000"/>
                <w:sz w:val="26"/>
                <w:szCs w:val="26"/>
              </w:rPr>
              <w:t></w:t>
            </w: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FE0CB" w14:textId="77777777" w:rsidR="000B6DB2" w:rsidRPr="00F2680E" w:rsidRDefault="00F45252" w:rsidP="00DD7A4B">
            <w:pPr>
              <w:pStyle w:val="a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Тестовые задания </w:t>
            </w:r>
          </w:p>
        </w:tc>
      </w:tr>
      <w:tr w:rsidR="000B6DB2" w:rsidRPr="00F2680E" w14:paraId="5AB3EC11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6AC0C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Symbol" w:hAnsi="Times New Roman" w:cs="Symbol"/>
                <w:color w:val="000000"/>
                <w:sz w:val="26"/>
                <w:szCs w:val="26"/>
              </w:rPr>
              <w:t></w:t>
            </w: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308C3" w14:textId="77777777" w:rsidR="000B6DB2" w:rsidRPr="00F2680E" w:rsidRDefault="00F45252">
            <w:pPr>
              <w:pStyle w:val="a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работы 1-40</w:t>
            </w:r>
          </w:p>
        </w:tc>
      </w:tr>
      <w:tr w:rsidR="000B6DB2" w:rsidRPr="00F2680E" w14:paraId="79D1F975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4301A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Symbol" w:hAnsi="Times New Roman" w:cs="Symbol"/>
                <w:color w:val="000000"/>
                <w:sz w:val="26"/>
                <w:szCs w:val="26"/>
              </w:rPr>
              <w:t></w:t>
            </w: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62CCF" w14:textId="77777777" w:rsidR="000B6DB2" w:rsidRPr="00F2680E" w:rsidRDefault="00F45252">
            <w:pPr>
              <w:pStyle w:val="a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 работы 1-20</w:t>
            </w:r>
          </w:p>
        </w:tc>
      </w:tr>
      <w:tr w:rsidR="000B6DB2" w:rsidRPr="00F2680E" w14:paraId="5D1EB7D3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BEBCD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Symbol" w:hAnsi="Times New Roman" w:cs="Symbol"/>
                <w:color w:val="000000"/>
                <w:sz w:val="26"/>
                <w:szCs w:val="26"/>
              </w:rPr>
              <w:lastRenderedPageBreak/>
              <w:t></w:t>
            </w: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1D955" w14:textId="77777777" w:rsidR="000B6DB2" w:rsidRPr="00F2680E" w:rsidRDefault="00F45252">
            <w:pPr>
              <w:pStyle w:val="a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работы 5, 6</w:t>
            </w:r>
          </w:p>
          <w:p w14:paraId="66AB851E" w14:textId="77777777" w:rsidR="000B6DB2" w:rsidRPr="00F2680E" w:rsidRDefault="00F45252">
            <w:pPr>
              <w:pStyle w:val="a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самостоятельные работы 3, 4</w:t>
            </w:r>
          </w:p>
        </w:tc>
      </w:tr>
      <w:tr w:rsidR="000B6DB2" w:rsidRPr="00F2680E" w14:paraId="28E8F63E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EF104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Symbol" w:hAnsi="Times New Roman" w:cs="Symbol"/>
                <w:color w:val="000000"/>
                <w:sz w:val="26"/>
                <w:szCs w:val="26"/>
              </w:rPr>
              <w:t></w:t>
            </w: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основными понятиями о плоских и пространственных геометрических фигурах, их основных свойствах;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11EB6" w14:textId="77777777" w:rsidR="000B6DB2" w:rsidRPr="00F2680E" w:rsidRDefault="00F45252">
            <w:pPr>
              <w:pStyle w:val="a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Тестовые задания по темам 4.2, 4.3, 4.4 </w:t>
            </w:r>
          </w:p>
          <w:p w14:paraId="4B341A7C" w14:textId="77777777" w:rsidR="000B6DB2" w:rsidRPr="00F2680E" w:rsidRDefault="00F45252">
            <w:pPr>
              <w:pStyle w:val="a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работы 33-38</w:t>
            </w:r>
          </w:p>
        </w:tc>
      </w:tr>
      <w:tr w:rsidR="000B6DB2" w:rsidRPr="00F2680E" w14:paraId="3D7941D3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B7148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-сформированность умения распознавать на чертежах, моделях и в реальном мире геометрические фигуры;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598F1" w14:textId="77777777" w:rsidR="000B6DB2" w:rsidRPr="00F2680E" w:rsidRDefault="00F45252">
            <w:pPr>
              <w:pStyle w:val="a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Презентация на тему: «Геометрические фигуры в жизни»</w:t>
            </w:r>
          </w:p>
        </w:tc>
      </w:tr>
      <w:tr w:rsidR="000B6DB2" w:rsidRPr="00F2680E" w14:paraId="21525A83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F012F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D577E" w14:textId="77777777" w:rsidR="000B6DB2" w:rsidRPr="00F2680E" w:rsidRDefault="00F45252">
            <w:pPr>
              <w:pStyle w:val="a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работы 33-38</w:t>
            </w:r>
          </w:p>
        </w:tc>
      </w:tr>
      <w:tr w:rsidR="000B6DB2" w:rsidRPr="00F2680E" w14:paraId="3B5ADF49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70FFB" w14:textId="77777777" w:rsidR="000B6DB2" w:rsidRPr="00F2680E" w:rsidRDefault="00F45252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Symbol" w:hAnsi="Times New Roman" w:cs="Symbol"/>
                <w:color w:val="000000"/>
                <w:sz w:val="26"/>
                <w:szCs w:val="26"/>
              </w:rPr>
              <w:t></w:t>
            </w: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CF975" w14:textId="77777777" w:rsidR="000B6DB2" w:rsidRPr="00F2680E" w:rsidRDefault="00F45252" w:rsidP="00FE79B0">
            <w:pPr>
              <w:pStyle w:val="a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Тестовые задания </w:t>
            </w:r>
          </w:p>
        </w:tc>
      </w:tr>
      <w:tr w:rsidR="000B6DB2" w:rsidRPr="00F2680E" w14:paraId="725165CF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4CEEF" w14:textId="77777777" w:rsidR="000B6DB2" w:rsidRPr="00F2680E" w:rsidRDefault="00F45252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37162" w14:textId="77777777" w:rsidR="000B6DB2" w:rsidRPr="00F2680E" w:rsidRDefault="00F45252" w:rsidP="00FE79B0">
            <w:pPr>
              <w:pStyle w:val="a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Тестовые задания </w:t>
            </w:r>
          </w:p>
        </w:tc>
      </w:tr>
      <w:tr w:rsidR="000B6DB2" w:rsidRPr="00F2680E" w14:paraId="3DFC0015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BB2A8" w14:textId="77777777" w:rsidR="000B6DB2" w:rsidRPr="00F2680E" w:rsidRDefault="00F45252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Symbol" w:hAnsi="Times New Roman" w:cs="Symbol"/>
                <w:color w:val="000000"/>
                <w:sz w:val="26"/>
                <w:szCs w:val="26"/>
              </w:rPr>
              <w:t></w:t>
            </w: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1A5A2" w14:textId="77777777" w:rsidR="000B6DB2" w:rsidRPr="00F2680E" w:rsidRDefault="00FE79B0">
            <w:pPr>
              <w:pStyle w:val="a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Самостоятельные работы</w:t>
            </w:r>
          </w:p>
        </w:tc>
      </w:tr>
    </w:tbl>
    <w:p w14:paraId="079C035E" w14:textId="77777777" w:rsidR="002A436D" w:rsidRPr="00F2680E" w:rsidRDefault="002A43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739E98B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2680E">
        <w:rPr>
          <w:rFonts w:ascii="Times New Roman" w:hAnsi="Times New Roman" w:cs="Times New Roman"/>
          <w:b/>
          <w:bCs/>
          <w:sz w:val="26"/>
          <w:szCs w:val="26"/>
        </w:rPr>
        <w:t xml:space="preserve">Общие компетенции </w:t>
      </w:r>
    </w:p>
    <w:tbl>
      <w:tblPr>
        <w:tblW w:w="9923" w:type="dxa"/>
        <w:tblInd w:w="-51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521"/>
        <w:gridCol w:w="3402"/>
      </w:tblGrid>
      <w:tr w:rsidR="000B6DB2" w:rsidRPr="00F2680E" w14:paraId="48B92E3C" w14:textId="77777777" w:rsidTr="002A436D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13C68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ОК 1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7437D" w14:textId="77777777" w:rsidR="000B6DB2" w:rsidRPr="00F2680E" w:rsidRDefault="00F45252">
            <w:pPr>
              <w:pStyle w:val="aff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F2680E">
              <w:rPr>
                <w:rFonts w:ascii="Liberation Serif" w:hAnsi="Liberation Serif"/>
                <w:color w:val="000000"/>
                <w:sz w:val="26"/>
                <w:szCs w:val="26"/>
              </w:rPr>
              <w:t>Практические занятия 1-40</w:t>
            </w:r>
          </w:p>
          <w:p w14:paraId="5E24E6DA" w14:textId="77777777" w:rsidR="000B6DB2" w:rsidRPr="00F2680E" w:rsidRDefault="00F45252">
            <w:pPr>
              <w:pStyle w:val="aff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bookmarkStart w:id="1" w:name="__DdeLink__15837_3955066823"/>
            <w:r w:rsidRPr="00F2680E">
              <w:rPr>
                <w:rFonts w:ascii="Liberation Serif" w:hAnsi="Liberation Serif"/>
                <w:color w:val="000000"/>
                <w:sz w:val="26"/>
                <w:szCs w:val="26"/>
              </w:rPr>
              <w:t>самостоятельные работы 1-17</w:t>
            </w:r>
            <w:bookmarkEnd w:id="1"/>
          </w:p>
        </w:tc>
      </w:tr>
      <w:tr w:rsidR="000B6DB2" w:rsidRPr="00F2680E" w14:paraId="224A5C62" w14:textId="77777777" w:rsidTr="002A436D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F8300" w14:textId="77777777" w:rsidR="000B6DB2" w:rsidRPr="00F2680E" w:rsidRDefault="00F45252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2 Организовывать собственную деятельность, выбирать типовые методы и способы выполнения </w:t>
            </w: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профессиональных задач, оценивать их эффективность и качество.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14A40" w14:textId="77777777" w:rsidR="000B6DB2" w:rsidRPr="00F2680E" w:rsidRDefault="00FE79B0">
            <w:pPr>
              <w:pStyle w:val="a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Решение задач разными способами</w:t>
            </w:r>
          </w:p>
        </w:tc>
      </w:tr>
      <w:tr w:rsidR="000B6DB2" w:rsidRPr="00F2680E" w14:paraId="79E7A89F" w14:textId="77777777" w:rsidTr="002A436D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6F1FF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ОК 3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E87AD" w14:textId="77777777" w:rsidR="000B6DB2" w:rsidRPr="00F2680E" w:rsidRDefault="00FE79B0" w:rsidP="00FE79B0">
            <w:pPr>
              <w:pStyle w:val="a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Решение тестовых заданий</w:t>
            </w:r>
          </w:p>
        </w:tc>
      </w:tr>
      <w:tr w:rsidR="000B6DB2" w:rsidRPr="00F2680E" w14:paraId="7E76B42E" w14:textId="77777777" w:rsidTr="002A436D">
        <w:trPr>
          <w:trHeight w:val="1238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CE57B" w14:textId="77777777" w:rsidR="000B6DB2" w:rsidRPr="00F2680E" w:rsidRDefault="00F45252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ОК 4 Осуществлять поиск и использование информации, необходимой для эффективного выполнения профессиональных задач,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C825E" w14:textId="77777777" w:rsidR="000B6DB2" w:rsidRPr="00F2680E" w:rsidRDefault="00F45252">
            <w:pPr>
              <w:pStyle w:val="aff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F2680E">
              <w:rPr>
                <w:rFonts w:ascii="Liberation Serif" w:hAnsi="Liberation Serif"/>
                <w:color w:val="000000"/>
                <w:sz w:val="26"/>
                <w:szCs w:val="26"/>
              </w:rPr>
              <w:t>Практические занятия 1-40</w:t>
            </w:r>
          </w:p>
          <w:p w14:paraId="5A620C17" w14:textId="77777777" w:rsidR="000B6DB2" w:rsidRPr="00F2680E" w:rsidRDefault="00F45252">
            <w:pPr>
              <w:pStyle w:val="aff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F2680E">
              <w:rPr>
                <w:rFonts w:ascii="Liberation Serif" w:hAnsi="Liberation Serif"/>
                <w:color w:val="000000"/>
                <w:sz w:val="26"/>
                <w:szCs w:val="26"/>
              </w:rPr>
              <w:t>самостоятельные работы 1-17</w:t>
            </w:r>
          </w:p>
        </w:tc>
      </w:tr>
      <w:tr w:rsidR="000B6DB2" w:rsidRPr="00F2680E" w14:paraId="0AD374C4" w14:textId="77777777" w:rsidTr="002A436D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B4325" w14:textId="77777777" w:rsidR="000B6DB2" w:rsidRPr="00F2680E" w:rsidRDefault="00F45252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ОК 5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BB4CA" w14:textId="77777777" w:rsidR="000B6DB2" w:rsidRPr="00F2680E" w:rsidRDefault="00FE79B0">
            <w:pPr>
              <w:pStyle w:val="a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Самостоятельные работы</w:t>
            </w:r>
          </w:p>
        </w:tc>
      </w:tr>
      <w:tr w:rsidR="000B6DB2" w:rsidRPr="00F2680E" w14:paraId="2245DC95" w14:textId="77777777" w:rsidTr="002A436D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32C56" w14:textId="77777777" w:rsidR="000B6DB2" w:rsidRPr="00F2680E" w:rsidRDefault="00F45252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ОК 6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8D4BA" w14:textId="77777777" w:rsidR="000B6DB2" w:rsidRPr="00F2680E" w:rsidRDefault="00F45252">
            <w:pPr>
              <w:pStyle w:val="aff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F2680E">
              <w:rPr>
                <w:rFonts w:ascii="Liberation Serif" w:hAnsi="Liberation Serif"/>
                <w:color w:val="000000"/>
                <w:sz w:val="26"/>
                <w:szCs w:val="26"/>
              </w:rPr>
              <w:t>Выполнение практических и самостоятельных работ</w:t>
            </w:r>
          </w:p>
        </w:tc>
      </w:tr>
      <w:tr w:rsidR="000B6DB2" w:rsidRPr="00F2680E" w14:paraId="297A09CC" w14:textId="77777777" w:rsidTr="002A436D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C0104" w14:textId="77777777" w:rsidR="000B6DB2" w:rsidRPr="00F2680E" w:rsidRDefault="00F45252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ОК 7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FDBD5" w14:textId="77777777" w:rsidR="000B6DB2" w:rsidRPr="00F2680E" w:rsidRDefault="00F45252">
            <w:pPr>
              <w:pStyle w:val="aff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F2680E">
              <w:rPr>
                <w:rFonts w:ascii="Liberation Serif" w:hAnsi="Liberation Serif"/>
                <w:color w:val="000000"/>
                <w:sz w:val="26"/>
                <w:szCs w:val="26"/>
              </w:rPr>
              <w:t>Практические занятия 1-40</w:t>
            </w:r>
          </w:p>
          <w:p w14:paraId="63114B13" w14:textId="77777777" w:rsidR="000B6DB2" w:rsidRPr="00F2680E" w:rsidRDefault="00F45252">
            <w:pPr>
              <w:pStyle w:val="aff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F2680E">
              <w:rPr>
                <w:rFonts w:ascii="Liberation Serif" w:hAnsi="Liberation Serif"/>
                <w:color w:val="000000"/>
                <w:sz w:val="26"/>
                <w:szCs w:val="26"/>
              </w:rPr>
              <w:t>самостоятельные работы 1-17</w:t>
            </w:r>
          </w:p>
        </w:tc>
      </w:tr>
    </w:tbl>
    <w:p w14:paraId="49D68E2E" w14:textId="77777777" w:rsidR="000B6DB2" w:rsidRPr="00F2680E" w:rsidRDefault="000B6DB2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14:paraId="471967F5" w14:textId="77777777" w:rsidR="000B6DB2" w:rsidRPr="00F2680E" w:rsidRDefault="000B6DB2">
      <w:pPr>
        <w:rPr>
          <w:sz w:val="26"/>
          <w:szCs w:val="26"/>
        </w:rPr>
        <w:sectPr w:rsidR="000B6DB2" w:rsidRPr="00F2680E">
          <w:footerReference w:type="default" r:id="rId15"/>
          <w:pgSz w:w="11906" w:h="16838"/>
          <w:pgMar w:top="1125" w:right="1134" w:bottom="855" w:left="1822" w:header="0" w:footer="713" w:gutter="0"/>
          <w:cols w:space="720"/>
          <w:formProt w:val="0"/>
          <w:docGrid w:linePitch="360" w:charSpace="4096"/>
        </w:sectPr>
      </w:pPr>
    </w:p>
    <w:p w14:paraId="34B5F566" w14:textId="77777777" w:rsidR="000B6DB2" w:rsidRPr="00F2680E" w:rsidRDefault="000B6DB2">
      <w:pPr>
        <w:rPr>
          <w:rFonts w:ascii="Times New Roman" w:hAnsi="Times New Roman"/>
          <w:sz w:val="26"/>
          <w:szCs w:val="26"/>
        </w:rPr>
      </w:pPr>
    </w:p>
    <w:p w14:paraId="43942A43" w14:textId="77777777" w:rsidR="000B6DB2" w:rsidRPr="00F2680E" w:rsidRDefault="000B6DB2">
      <w:pPr>
        <w:rPr>
          <w:sz w:val="26"/>
          <w:szCs w:val="26"/>
        </w:rPr>
        <w:sectPr w:rsidR="000B6DB2" w:rsidRPr="00F2680E">
          <w:type w:val="continuous"/>
          <w:pgSz w:w="11906" w:h="16838"/>
          <w:pgMar w:top="1125" w:right="1134" w:bottom="855" w:left="1822" w:header="0" w:footer="713" w:gutter="0"/>
          <w:cols w:space="720"/>
          <w:formProt w:val="0"/>
          <w:docGrid w:linePitch="360" w:charSpace="4096"/>
        </w:sectPr>
      </w:pPr>
    </w:p>
    <w:p w14:paraId="26262EDF" w14:textId="77777777" w:rsidR="000B6DB2" w:rsidRPr="00F2680E" w:rsidRDefault="000B6DB2">
      <w:pPr>
        <w:rPr>
          <w:sz w:val="26"/>
          <w:szCs w:val="26"/>
        </w:rPr>
      </w:pPr>
    </w:p>
    <w:p w14:paraId="21E0F562" w14:textId="77777777" w:rsidR="000B6DB2" w:rsidRPr="00F2680E" w:rsidRDefault="000B6DB2">
      <w:pPr>
        <w:rPr>
          <w:sz w:val="26"/>
          <w:szCs w:val="26"/>
        </w:rPr>
        <w:sectPr w:rsidR="000B6DB2" w:rsidRPr="00F2680E">
          <w:type w:val="continuous"/>
          <w:pgSz w:w="11906" w:h="16838"/>
          <w:pgMar w:top="1125" w:right="1134" w:bottom="855" w:left="1822" w:header="0" w:footer="713" w:gutter="0"/>
          <w:cols w:space="720"/>
          <w:formProt w:val="0"/>
          <w:docGrid w:linePitch="360" w:charSpace="4096"/>
        </w:sectPr>
      </w:pPr>
    </w:p>
    <w:p w14:paraId="4E32784F" w14:textId="77777777" w:rsidR="00F45252" w:rsidRPr="00F2680E" w:rsidRDefault="00F45252">
      <w:pPr>
        <w:rPr>
          <w:sz w:val="26"/>
          <w:szCs w:val="26"/>
        </w:rPr>
      </w:pPr>
    </w:p>
    <w:sectPr w:rsidR="00F45252" w:rsidRPr="00F2680E" w:rsidSect="000B6DB2">
      <w:type w:val="continuous"/>
      <w:pgSz w:w="11906" w:h="16838"/>
      <w:pgMar w:top="1125" w:right="1134" w:bottom="855" w:left="1822" w:header="0" w:footer="713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DBE3FB" w14:textId="77777777" w:rsidR="004C5093" w:rsidRDefault="004C5093" w:rsidP="000B6DB2">
      <w:pPr>
        <w:spacing w:after="0" w:line="240" w:lineRule="auto"/>
      </w:pPr>
      <w:r>
        <w:separator/>
      </w:r>
    </w:p>
  </w:endnote>
  <w:endnote w:type="continuationSeparator" w:id="0">
    <w:p w14:paraId="04514B03" w14:textId="77777777" w:rsidR="004C5093" w:rsidRDefault="004C5093" w:rsidP="000B6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CYR">
    <w:panose1 w:val="020B0604020202020204"/>
    <w:charset w:val="00"/>
    <w:family w:val="roman"/>
    <w:notTrueType/>
    <w:pitch w:val="default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0172833"/>
      <w:docPartObj>
        <w:docPartGallery w:val="Page Numbers (Bottom of Page)"/>
        <w:docPartUnique/>
      </w:docPartObj>
    </w:sdtPr>
    <w:sdtEndPr/>
    <w:sdtContent>
      <w:p w14:paraId="2EF0B77D" w14:textId="77777777" w:rsidR="00E61C67" w:rsidRDefault="00016835">
        <w:pPr>
          <w:pStyle w:val="14"/>
          <w:jc w:val="right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80302" w14:textId="77777777" w:rsidR="00E61C67" w:rsidRDefault="00016835">
    <w:pPr>
      <w:pStyle w:val="14"/>
      <w:ind w:right="360"/>
    </w:pPr>
    <w:r>
      <w:pict w14:anchorId="27521273">
        <v:rect id="Врезка1" o:spid="_x0000_s1025" style="position:absolute;margin-left:1353.7pt;margin-top:.05pt;width:85.9pt;height:27.45pt;z-index:251657728;mso-position-horizontal:right;mso-position-horizontal-relative:margin" filled="f" stroked="f" strokecolor="#3465a4">
          <v:fill o:detectmouseclick="t"/>
          <v:stroke joinstyle="round"/>
          <v:textbox>
            <w:txbxContent>
              <w:p w14:paraId="129A92A8" w14:textId="77777777" w:rsidR="00E61C67" w:rsidRDefault="00E61C67">
                <w:pPr>
                  <w:pStyle w:val="14"/>
                  <w:rPr>
                    <w:rStyle w:val="ac"/>
                    <w:color w:val="000000"/>
                  </w:rPr>
                </w:pPr>
              </w:p>
              <w:p w14:paraId="4EF8F871" w14:textId="77777777" w:rsidR="00E61C67" w:rsidRDefault="00E61C67">
                <w:pPr>
                  <w:pStyle w:val="14"/>
                  <w:ind w:right="360"/>
                  <w:rPr>
                    <w:rStyle w:val="ac"/>
                    <w:color w:val="000000"/>
                  </w:rPr>
                </w:pPr>
              </w:p>
            </w:txbxContent>
          </v:textbox>
          <w10:wrap type="square" anchorx="margin"/>
        </v:rect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0B1D09" w14:textId="77777777" w:rsidR="00E61C67" w:rsidRDefault="00E61C67">
    <w:pPr>
      <w:pStyle w:val="1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A6B282" w14:textId="77777777" w:rsidR="004C5093" w:rsidRDefault="004C5093" w:rsidP="000B6DB2">
      <w:pPr>
        <w:spacing w:after="0" w:line="240" w:lineRule="auto"/>
      </w:pPr>
      <w:r>
        <w:separator/>
      </w:r>
    </w:p>
  </w:footnote>
  <w:footnote w:type="continuationSeparator" w:id="0">
    <w:p w14:paraId="64C8E90D" w14:textId="77777777" w:rsidR="004C5093" w:rsidRDefault="004C5093" w:rsidP="000B6D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26684"/>
    <w:multiLevelType w:val="multilevel"/>
    <w:tmpl w:val="85C42DE4"/>
    <w:lvl w:ilvl="0">
      <w:start w:val="1"/>
      <w:numFmt w:val="decimal"/>
      <w:suff w:val="space"/>
      <w:lvlText w:val="%1."/>
      <w:lvlJc w:val="left"/>
      <w:pPr>
        <w:ind w:left="1461" w:hanging="360"/>
      </w:pPr>
      <w:rPr>
        <w:rFonts w:hint="default"/>
        <w:color w:val="auto"/>
        <w:sz w:val="26"/>
        <w:szCs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545F88"/>
    <w:multiLevelType w:val="multilevel"/>
    <w:tmpl w:val="709A6714"/>
    <w:lvl w:ilvl="0">
      <w:start w:val="1"/>
      <w:numFmt w:val="bullet"/>
      <w:lvlText w:val=""/>
      <w:lvlJc w:val="left"/>
      <w:pPr>
        <w:ind w:left="927" w:hanging="360"/>
      </w:pPr>
      <w:rPr>
        <w:rFonts w:ascii="Wingdings" w:hAnsi="Wingdings" w:cs="Wingdings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0051318"/>
    <w:multiLevelType w:val="hybridMultilevel"/>
    <w:tmpl w:val="CFC44442"/>
    <w:lvl w:ilvl="0" w:tplc="2FB0CB88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E510720"/>
    <w:multiLevelType w:val="multilevel"/>
    <w:tmpl w:val="F46C6F2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30445FBA"/>
    <w:multiLevelType w:val="multilevel"/>
    <w:tmpl w:val="53E608A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/>
        <w:b/>
        <w:bCs/>
        <w:sz w:val="24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502A1209"/>
    <w:multiLevelType w:val="hybridMultilevel"/>
    <w:tmpl w:val="8A2AD468"/>
    <w:lvl w:ilvl="0" w:tplc="025AAA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16A5F28"/>
    <w:multiLevelType w:val="multilevel"/>
    <w:tmpl w:val="AEA6B5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0D575D8"/>
    <w:multiLevelType w:val="multilevel"/>
    <w:tmpl w:val="42FABE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75660FAA"/>
    <w:multiLevelType w:val="multilevel"/>
    <w:tmpl w:val="742E9B7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auto"/>
        <w:sz w:val="26"/>
        <w:szCs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6"/>
  </w:num>
  <w:num w:numId="5">
    <w:abstractNumId w:val="1"/>
  </w:num>
  <w:num w:numId="6">
    <w:abstractNumId w:val="8"/>
  </w:num>
  <w:num w:numId="7">
    <w:abstractNumId w:val="3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B6DB2"/>
    <w:rsid w:val="00016835"/>
    <w:rsid w:val="000A1416"/>
    <w:rsid w:val="000B2E08"/>
    <w:rsid w:val="000B6DB2"/>
    <w:rsid w:val="001B5C59"/>
    <w:rsid w:val="001D1437"/>
    <w:rsid w:val="001E67EE"/>
    <w:rsid w:val="002A436D"/>
    <w:rsid w:val="002F629F"/>
    <w:rsid w:val="00310CD4"/>
    <w:rsid w:val="0036152B"/>
    <w:rsid w:val="003B4EC8"/>
    <w:rsid w:val="00413289"/>
    <w:rsid w:val="004702C5"/>
    <w:rsid w:val="004C5093"/>
    <w:rsid w:val="005E2737"/>
    <w:rsid w:val="00685AC2"/>
    <w:rsid w:val="0071340D"/>
    <w:rsid w:val="0075018D"/>
    <w:rsid w:val="0076633B"/>
    <w:rsid w:val="00791223"/>
    <w:rsid w:val="007943F0"/>
    <w:rsid w:val="007B2547"/>
    <w:rsid w:val="007B2D89"/>
    <w:rsid w:val="007C0AD2"/>
    <w:rsid w:val="007D5F7D"/>
    <w:rsid w:val="007D7706"/>
    <w:rsid w:val="007E090E"/>
    <w:rsid w:val="0082495F"/>
    <w:rsid w:val="0086482C"/>
    <w:rsid w:val="008969C4"/>
    <w:rsid w:val="008A6F16"/>
    <w:rsid w:val="008E3E53"/>
    <w:rsid w:val="008F23AC"/>
    <w:rsid w:val="009328BB"/>
    <w:rsid w:val="009508EB"/>
    <w:rsid w:val="00995DA4"/>
    <w:rsid w:val="009A14A6"/>
    <w:rsid w:val="00A36E1D"/>
    <w:rsid w:val="00BB5BB0"/>
    <w:rsid w:val="00C10953"/>
    <w:rsid w:val="00C34C56"/>
    <w:rsid w:val="00C45AC5"/>
    <w:rsid w:val="00C66582"/>
    <w:rsid w:val="00D026B4"/>
    <w:rsid w:val="00D05CAF"/>
    <w:rsid w:val="00D75A64"/>
    <w:rsid w:val="00DD7A4B"/>
    <w:rsid w:val="00E61C67"/>
    <w:rsid w:val="00EF74BC"/>
    <w:rsid w:val="00F024FE"/>
    <w:rsid w:val="00F2680E"/>
    <w:rsid w:val="00F32298"/>
    <w:rsid w:val="00F45252"/>
    <w:rsid w:val="00F64D7E"/>
    <w:rsid w:val="00FE14EB"/>
    <w:rsid w:val="00FE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028B77"/>
  <w15:docId w15:val="{09272B3B-932B-42A6-A913-A86FF85A5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12B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9"/>
    <w:qFormat/>
    <w:rsid w:val="00575395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Заголовок 1 Знак"/>
    <w:basedOn w:val="a0"/>
    <w:link w:val="11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a0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uiPriority w:val="99"/>
    <w:qFormat/>
    <w:rsid w:val="00575395"/>
    <w:rPr>
      <w:b/>
      <w:bCs/>
    </w:rPr>
  </w:style>
  <w:style w:type="character" w:customStyle="1" w:styleId="a4">
    <w:name w:val="Текст сноски Знак"/>
    <w:basedOn w:val="a0"/>
    <w:uiPriority w:val="99"/>
    <w:semiHidden/>
    <w:qFormat/>
    <w:rsid w:val="005753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Привязка сноски"/>
    <w:rsid w:val="000B6DB2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575395"/>
    <w:rPr>
      <w:vertAlign w:val="superscript"/>
    </w:rPr>
  </w:style>
  <w:style w:type="character" w:customStyle="1" w:styleId="a6">
    <w:name w:val="Текст выноски Знак"/>
    <w:basedOn w:val="a0"/>
    <w:uiPriority w:val="99"/>
    <w:semiHidden/>
    <w:qFormat/>
    <w:rsid w:val="005753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с отступом 2 Знак1"/>
    <w:basedOn w:val="a0"/>
    <w:link w:val="20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annotation reference"/>
    <w:uiPriority w:val="99"/>
    <w:semiHidden/>
    <w:qFormat/>
    <w:rsid w:val="00575395"/>
    <w:rPr>
      <w:sz w:val="16"/>
      <w:szCs w:val="16"/>
    </w:rPr>
  </w:style>
  <w:style w:type="character" w:customStyle="1" w:styleId="a9">
    <w:name w:val="Текст примечания Знак"/>
    <w:basedOn w:val="a0"/>
    <w:uiPriority w:val="99"/>
    <w:semiHidden/>
    <w:qFormat/>
    <w:rsid w:val="005753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ма примечания Знак"/>
    <w:basedOn w:val="a9"/>
    <w:uiPriority w:val="99"/>
    <w:semiHidden/>
    <w:qFormat/>
    <w:rsid w:val="005753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uiPriority w:val="99"/>
    <w:qFormat/>
    <w:rsid w:val="00575395"/>
  </w:style>
  <w:style w:type="character" w:customStyle="1" w:styleId="ad">
    <w:name w:val="Верхний колонтитул Знак"/>
    <w:basedOn w:val="a0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rsid w:val="00575395"/>
    <w:rPr>
      <w:color w:val="0000FF"/>
      <w:u w:val="single"/>
    </w:rPr>
  </w:style>
  <w:style w:type="character" w:customStyle="1" w:styleId="ae">
    <w:name w:val="Подзаголовок Знак"/>
    <w:basedOn w:val="a0"/>
    <w:uiPriority w:val="99"/>
    <w:qFormat/>
    <w:rsid w:val="0057539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">
    <w:name w:val="Символ сноски"/>
    <w:uiPriority w:val="99"/>
    <w:qFormat/>
    <w:rsid w:val="00575395"/>
    <w:rPr>
      <w:sz w:val="20"/>
      <w:szCs w:val="20"/>
      <w:vertAlign w:val="superscript"/>
    </w:rPr>
  </w:style>
  <w:style w:type="character" w:customStyle="1" w:styleId="af0">
    <w:name w:val="Основной текст с отступом Знак"/>
    <w:basedOn w:val="a0"/>
    <w:semiHidden/>
    <w:qFormat/>
    <w:rsid w:val="00575395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1">
    <w:name w:val="Гипертекстовая ссылка"/>
    <w:uiPriority w:val="99"/>
    <w:qFormat/>
    <w:rsid w:val="006F7A52"/>
    <w:rPr>
      <w:b w:val="0"/>
      <w:bCs w:val="0"/>
      <w:color w:val="106BBE"/>
    </w:rPr>
  </w:style>
  <w:style w:type="character" w:customStyle="1" w:styleId="ListLabel1">
    <w:name w:val="ListLabel 1"/>
    <w:qFormat/>
    <w:rsid w:val="000B6DB2"/>
    <w:rPr>
      <w:rFonts w:ascii="Times New Roman" w:hAnsi="Times New Roman"/>
      <w:b/>
      <w:bCs/>
      <w:sz w:val="24"/>
    </w:rPr>
  </w:style>
  <w:style w:type="character" w:customStyle="1" w:styleId="ListLabel2">
    <w:name w:val="ListLabel 2"/>
    <w:qFormat/>
    <w:rsid w:val="000B6DB2"/>
    <w:rPr>
      <w:rFonts w:cs="Symbol"/>
      <w:b/>
      <w:bCs/>
    </w:rPr>
  </w:style>
  <w:style w:type="character" w:customStyle="1" w:styleId="ListLabel3">
    <w:name w:val="ListLabel 3"/>
    <w:qFormat/>
    <w:rsid w:val="000B6DB2"/>
    <w:rPr>
      <w:b/>
      <w:bCs/>
    </w:rPr>
  </w:style>
  <w:style w:type="character" w:customStyle="1" w:styleId="ListLabel4">
    <w:name w:val="ListLabel 4"/>
    <w:qFormat/>
    <w:rsid w:val="000B6DB2"/>
    <w:rPr>
      <w:rFonts w:cs="Symbol"/>
    </w:rPr>
  </w:style>
  <w:style w:type="character" w:customStyle="1" w:styleId="ListLabel5">
    <w:name w:val="ListLabel 5"/>
    <w:qFormat/>
    <w:rsid w:val="000B6DB2"/>
    <w:rPr>
      <w:rFonts w:cs="Courier New"/>
    </w:rPr>
  </w:style>
  <w:style w:type="character" w:customStyle="1" w:styleId="ListLabel6">
    <w:name w:val="ListLabel 6"/>
    <w:qFormat/>
    <w:rsid w:val="000B6DB2"/>
    <w:rPr>
      <w:rFonts w:cs="Wingdings"/>
    </w:rPr>
  </w:style>
  <w:style w:type="character" w:customStyle="1" w:styleId="ListLabel7">
    <w:name w:val="ListLabel 7"/>
    <w:qFormat/>
    <w:rsid w:val="000B6DB2"/>
    <w:rPr>
      <w:rFonts w:cs="Symbol"/>
    </w:rPr>
  </w:style>
  <w:style w:type="character" w:customStyle="1" w:styleId="ListLabel8">
    <w:name w:val="ListLabel 8"/>
    <w:qFormat/>
    <w:rsid w:val="000B6DB2"/>
    <w:rPr>
      <w:rFonts w:cs="Courier New"/>
    </w:rPr>
  </w:style>
  <w:style w:type="character" w:customStyle="1" w:styleId="ListLabel9">
    <w:name w:val="ListLabel 9"/>
    <w:qFormat/>
    <w:rsid w:val="000B6DB2"/>
    <w:rPr>
      <w:rFonts w:cs="Wingdings"/>
    </w:rPr>
  </w:style>
  <w:style w:type="character" w:customStyle="1" w:styleId="ListLabel10">
    <w:name w:val="ListLabel 10"/>
    <w:qFormat/>
    <w:rsid w:val="000B6DB2"/>
    <w:rPr>
      <w:rFonts w:cs="Symbol"/>
    </w:rPr>
  </w:style>
  <w:style w:type="character" w:customStyle="1" w:styleId="ListLabel11">
    <w:name w:val="ListLabel 11"/>
    <w:qFormat/>
    <w:rsid w:val="000B6DB2"/>
    <w:rPr>
      <w:rFonts w:cs="Courier New"/>
    </w:rPr>
  </w:style>
  <w:style w:type="character" w:customStyle="1" w:styleId="ListLabel12">
    <w:name w:val="ListLabel 12"/>
    <w:qFormat/>
    <w:rsid w:val="000B6DB2"/>
    <w:rPr>
      <w:rFonts w:cs="Wingdings"/>
    </w:rPr>
  </w:style>
  <w:style w:type="character" w:customStyle="1" w:styleId="ListLabel13">
    <w:name w:val="ListLabel 13"/>
    <w:qFormat/>
    <w:rsid w:val="000B6DB2"/>
    <w:rPr>
      <w:rFonts w:cs="Symbol"/>
    </w:rPr>
  </w:style>
  <w:style w:type="character" w:customStyle="1" w:styleId="ListLabel14">
    <w:name w:val="ListLabel 14"/>
    <w:qFormat/>
    <w:rsid w:val="000B6DB2"/>
    <w:rPr>
      <w:rFonts w:cs="Courier New"/>
    </w:rPr>
  </w:style>
  <w:style w:type="character" w:customStyle="1" w:styleId="ListLabel15">
    <w:name w:val="ListLabel 15"/>
    <w:qFormat/>
    <w:rsid w:val="000B6DB2"/>
    <w:rPr>
      <w:rFonts w:cs="Wingdings"/>
    </w:rPr>
  </w:style>
  <w:style w:type="character" w:customStyle="1" w:styleId="ListLabel16">
    <w:name w:val="ListLabel 16"/>
    <w:qFormat/>
    <w:rsid w:val="000B6DB2"/>
    <w:rPr>
      <w:rFonts w:cs="Symbol"/>
    </w:rPr>
  </w:style>
  <w:style w:type="character" w:customStyle="1" w:styleId="ListLabel17">
    <w:name w:val="ListLabel 17"/>
    <w:qFormat/>
    <w:rsid w:val="000B6DB2"/>
    <w:rPr>
      <w:rFonts w:cs="Courier New"/>
    </w:rPr>
  </w:style>
  <w:style w:type="character" w:customStyle="1" w:styleId="ListLabel18">
    <w:name w:val="ListLabel 18"/>
    <w:qFormat/>
    <w:rsid w:val="000B6DB2"/>
    <w:rPr>
      <w:rFonts w:cs="Wingdings"/>
    </w:rPr>
  </w:style>
  <w:style w:type="character" w:customStyle="1" w:styleId="ListLabel19">
    <w:name w:val="ListLabel 19"/>
    <w:qFormat/>
    <w:rsid w:val="000B6DB2"/>
    <w:rPr>
      <w:rFonts w:cs="Symbol"/>
    </w:rPr>
  </w:style>
  <w:style w:type="character" w:customStyle="1" w:styleId="ListLabel20">
    <w:name w:val="ListLabel 20"/>
    <w:qFormat/>
    <w:rsid w:val="000B6DB2"/>
    <w:rPr>
      <w:rFonts w:cs="Courier New"/>
    </w:rPr>
  </w:style>
  <w:style w:type="character" w:customStyle="1" w:styleId="ListLabel21">
    <w:name w:val="ListLabel 21"/>
    <w:qFormat/>
    <w:rsid w:val="000B6DB2"/>
    <w:rPr>
      <w:rFonts w:cs="Wingdings"/>
    </w:rPr>
  </w:style>
  <w:style w:type="character" w:customStyle="1" w:styleId="ListLabel22">
    <w:name w:val="ListLabel 22"/>
    <w:qFormat/>
    <w:rsid w:val="000B6DB2"/>
    <w:rPr>
      <w:rFonts w:cs="Symbol"/>
    </w:rPr>
  </w:style>
  <w:style w:type="character" w:customStyle="1" w:styleId="ListLabel23">
    <w:name w:val="ListLabel 23"/>
    <w:qFormat/>
    <w:rsid w:val="000B6DB2"/>
    <w:rPr>
      <w:rFonts w:cs="Courier New"/>
    </w:rPr>
  </w:style>
  <w:style w:type="character" w:customStyle="1" w:styleId="ListLabel24">
    <w:name w:val="ListLabel 24"/>
    <w:qFormat/>
    <w:rsid w:val="000B6DB2"/>
    <w:rPr>
      <w:rFonts w:cs="Wingdings"/>
    </w:rPr>
  </w:style>
  <w:style w:type="character" w:customStyle="1" w:styleId="ListLabel25">
    <w:name w:val="ListLabel 25"/>
    <w:qFormat/>
    <w:rsid w:val="000B6DB2"/>
    <w:rPr>
      <w:rFonts w:cs="Symbol"/>
    </w:rPr>
  </w:style>
  <w:style w:type="character" w:customStyle="1" w:styleId="ListLabel26">
    <w:name w:val="ListLabel 26"/>
    <w:qFormat/>
    <w:rsid w:val="000B6DB2"/>
    <w:rPr>
      <w:rFonts w:cs="Courier New"/>
    </w:rPr>
  </w:style>
  <w:style w:type="character" w:customStyle="1" w:styleId="ListLabel27">
    <w:name w:val="ListLabel 27"/>
    <w:qFormat/>
    <w:rsid w:val="000B6DB2"/>
    <w:rPr>
      <w:rFonts w:cs="Wingdings"/>
    </w:rPr>
  </w:style>
  <w:style w:type="character" w:customStyle="1" w:styleId="ListLabel28">
    <w:name w:val="ListLabel 28"/>
    <w:qFormat/>
    <w:rsid w:val="000B6DB2"/>
    <w:rPr>
      <w:rFonts w:cs="Symbol"/>
    </w:rPr>
  </w:style>
  <w:style w:type="character" w:customStyle="1" w:styleId="ListLabel29">
    <w:name w:val="ListLabel 29"/>
    <w:qFormat/>
    <w:rsid w:val="000B6DB2"/>
    <w:rPr>
      <w:rFonts w:cs="Courier New"/>
    </w:rPr>
  </w:style>
  <w:style w:type="character" w:customStyle="1" w:styleId="ListLabel30">
    <w:name w:val="ListLabel 30"/>
    <w:qFormat/>
    <w:rsid w:val="000B6DB2"/>
    <w:rPr>
      <w:rFonts w:cs="Wingdings"/>
    </w:rPr>
  </w:style>
  <w:style w:type="character" w:customStyle="1" w:styleId="ListLabel31">
    <w:name w:val="ListLabel 31"/>
    <w:qFormat/>
    <w:rsid w:val="000B6DB2"/>
    <w:rPr>
      <w:rFonts w:cs="Symbol"/>
    </w:rPr>
  </w:style>
  <w:style w:type="character" w:customStyle="1" w:styleId="ListLabel32">
    <w:name w:val="ListLabel 32"/>
    <w:qFormat/>
    <w:rsid w:val="000B6DB2"/>
    <w:rPr>
      <w:rFonts w:cs="Courier New"/>
    </w:rPr>
  </w:style>
  <w:style w:type="character" w:customStyle="1" w:styleId="ListLabel33">
    <w:name w:val="ListLabel 33"/>
    <w:qFormat/>
    <w:rsid w:val="000B6DB2"/>
    <w:rPr>
      <w:rFonts w:cs="Wingdings"/>
    </w:rPr>
  </w:style>
  <w:style w:type="character" w:customStyle="1" w:styleId="ListLabel34">
    <w:name w:val="ListLabel 34"/>
    <w:qFormat/>
    <w:rsid w:val="000B6DB2"/>
    <w:rPr>
      <w:rFonts w:cs="Symbol"/>
    </w:rPr>
  </w:style>
  <w:style w:type="character" w:customStyle="1" w:styleId="ListLabel35">
    <w:name w:val="ListLabel 35"/>
    <w:qFormat/>
    <w:rsid w:val="000B6DB2"/>
    <w:rPr>
      <w:rFonts w:cs="Courier New"/>
    </w:rPr>
  </w:style>
  <w:style w:type="character" w:customStyle="1" w:styleId="ListLabel36">
    <w:name w:val="ListLabel 36"/>
    <w:qFormat/>
    <w:rsid w:val="000B6DB2"/>
    <w:rPr>
      <w:rFonts w:cs="Wingdings"/>
    </w:rPr>
  </w:style>
  <w:style w:type="character" w:customStyle="1" w:styleId="ListLabel37">
    <w:name w:val="ListLabel 37"/>
    <w:qFormat/>
    <w:rsid w:val="000B6DB2"/>
    <w:rPr>
      <w:rFonts w:cs="Symbol"/>
    </w:rPr>
  </w:style>
  <w:style w:type="character" w:customStyle="1" w:styleId="ListLabel38">
    <w:name w:val="ListLabel 38"/>
    <w:qFormat/>
    <w:rsid w:val="000B6DB2"/>
    <w:rPr>
      <w:rFonts w:cs="Courier New"/>
    </w:rPr>
  </w:style>
  <w:style w:type="character" w:customStyle="1" w:styleId="ListLabel39">
    <w:name w:val="ListLabel 39"/>
    <w:qFormat/>
    <w:rsid w:val="000B6DB2"/>
    <w:rPr>
      <w:rFonts w:cs="Wingdings"/>
    </w:rPr>
  </w:style>
  <w:style w:type="character" w:customStyle="1" w:styleId="ListLabel40">
    <w:name w:val="ListLabel 40"/>
    <w:qFormat/>
    <w:rsid w:val="000B6DB2"/>
    <w:rPr>
      <w:rFonts w:cs="Symbol"/>
    </w:rPr>
  </w:style>
  <w:style w:type="character" w:customStyle="1" w:styleId="ListLabel41">
    <w:name w:val="ListLabel 41"/>
    <w:qFormat/>
    <w:rsid w:val="000B6DB2"/>
    <w:rPr>
      <w:rFonts w:cs="Courier New"/>
    </w:rPr>
  </w:style>
  <w:style w:type="character" w:customStyle="1" w:styleId="ListLabel42">
    <w:name w:val="ListLabel 42"/>
    <w:qFormat/>
    <w:rsid w:val="000B6DB2"/>
    <w:rPr>
      <w:rFonts w:cs="Wingdings"/>
    </w:rPr>
  </w:style>
  <w:style w:type="character" w:customStyle="1" w:styleId="ListLabel43">
    <w:name w:val="ListLabel 43"/>
    <w:qFormat/>
    <w:rsid w:val="000B6DB2"/>
    <w:rPr>
      <w:rFonts w:cs="Symbol"/>
    </w:rPr>
  </w:style>
  <w:style w:type="character" w:customStyle="1" w:styleId="ListLabel44">
    <w:name w:val="ListLabel 44"/>
    <w:qFormat/>
    <w:rsid w:val="000B6DB2"/>
    <w:rPr>
      <w:rFonts w:cs="Courier New"/>
    </w:rPr>
  </w:style>
  <w:style w:type="character" w:customStyle="1" w:styleId="ListLabel45">
    <w:name w:val="ListLabel 45"/>
    <w:qFormat/>
    <w:rsid w:val="000B6DB2"/>
    <w:rPr>
      <w:rFonts w:cs="Wingdings"/>
    </w:rPr>
  </w:style>
  <w:style w:type="character" w:customStyle="1" w:styleId="ListLabel46">
    <w:name w:val="ListLabel 46"/>
    <w:qFormat/>
    <w:rsid w:val="000B6DB2"/>
    <w:rPr>
      <w:rFonts w:cs="Symbol"/>
    </w:rPr>
  </w:style>
  <w:style w:type="character" w:customStyle="1" w:styleId="ListLabel47">
    <w:name w:val="ListLabel 47"/>
    <w:qFormat/>
    <w:rsid w:val="000B6DB2"/>
    <w:rPr>
      <w:rFonts w:cs="Courier New"/>
    </w:rPr>
  </w:style>
  <w:style w:type="character" w:customStyle="1" w:styleId="ListLabel48">
    <w:name w:val="ListLabel 48"/>
    <w:qFormat/>
    <w:rsid w:val="000B6DB2"/>
    <w:rPr>
      <w:rFonts w:cs="Wingdings"/>
    </w:rPr>
  </w:style>
  <w:style w:type="character" w:customStyle="1" w:styleId="ListLabel49">
    <w:name w:val="ListLabel 49"/>
    <w:qFormat/>
    <w:rsid w:val="000B6DB2"/>
    <w:rPr>
      <w:rFonts w:cs="Symbol"/>
    </w:rPr>
  </w:style>
  <w:style w:type="character" w:customStyle="1" w:styleId="ListLabel50">
    <w:name w:val="ListLabel 50"/>
    <w:qFormat/>
    <w:rsid w:val="000B6DB2"/>
    <w:rPr>
      <w:rFonts w:cs="Courier New"/>
    </w:rPr>
  </w:style>
  <w:style w:type="character" w:customStyle="1" w:styleId="ListLabel51">
    <w:name w:val="ListLabel 51"/>
    <w:qFormat/>
    <w:rsid w:val="000B6DB2"/>
    <w:rPr>
      <w:rFonts w:cs="Wingdings"/>
    </w:rPr>
  </w:style>
  <w:style w:type="character" w:customStyle="1" w:styleId="ListLabel52">
    <w:name w:val="ListLabel 52"/>
    <w:qFormat/>
    <w:rsid w:val="000B6DB2"/>
    <w:rPr>
      <w:rFonts w:cs="Symbol"/>
    </w:rPr>
  </w:style>
  <w:style w:type="character" w:customStyle="1" w:styleId="ListLabel53">
    <w:name w:val="ListLabel 53"/>
    <w:qFormat/>
    <w:rsid w:val="000B6DB2"/>
    <w:rPr>
      <w:rFonts w:cs="Courier New"/>
    </w:rPr>
  </w:style>
  <w:style w:type="character" w:customStyle="1" w:styleId="ListLabel54">
    <w:name w:val="ListLabel 54"/>
    <w:qFormat/>
    <w:rsid w:val="000B6DB2"/>
    <w:rPr>
      <w:rFonts w:cs="Wingdings"/>
    </w:rPr>
  </w:style>
  <w:style w:type="character" w:customStyle="1" w:styleId="ListLabel55">
    <w:name w:val="ListLabel 55"/>
    <w:qFormat/>
    <w:rsid w:val="000B6DB2"/>
    <w:rPr>
      <w:rFonts w:cs="Symbol"/>
    </w:rPr>
  </w:style>
  <w:style w:type="character" w:customStyle="1" w:styleId="ListLabel56">
    <w:name w:val="ListLabel 56"/>
    <w:qFormat/>
    <w:rsid w:val="000B6DB2"/>
    <w:rPr>
      <w:rFonts w:cs="Courier New"/>
    </w:rPr>
  </w:style>
  <w:style w:type="character" w:customStyle="1" w:styleId="ListLabel57">
    <w:name w:val="ListLabel 57"/>
    <w:qFormat/>
    <w:rsid w:val="000B6DB2"/>
    <w:rPr>
      <w:rFonts w:cs="Wingdings"/>
    </w:rPr>
  </w:style>
  <w:style w:type="character" w:customStyle="1" w:styleId="ListLabel58">
    <w:name w:val="ListLabel 58"/>
    <w:qFormat/>
    <w:rsid w:val="000B6DB2"/>
    <w:rPr>
      <w:rFonts w:cs="Symbol"/>
    </w:rPr>
  </w:style>
  <w:style w:type="character" w:customStyle="1" w:styleId="ListLabel59">
    <w:name w:val="ListLabel 59"/>
    <w:qFormat/>
    <w:rsid w:val="000B6DB2"/>
    <w:rPr>
      <w:rFonts w:cs="Courier New"/>
    </w:rPr>
  </w:style>
  <w:style w:type="character" w:customStyle="1" w:styleId="ListLabel60">
    <w:name w:val="ListLabel 60"/>
    <w:qFormat/>
    <w:rsid w:val="000B6DB2"/>
    <w:rPr>
      <w:rFonts w:cs="Wingdings"/>
    </w:rPr>
  </w:style>
  <w:style w:type="character" w:customStyle="1" w:styleId="ListLabel61">
    <w:name w:val="ListLabel 61"/>
    <w:qFormat/>
    <w:rsid w:val="000B6DB2"/>
    <w:rPr>
      <w:rFonts w:cs="Symbol"/>
    </w:rPr>
  </w:style>
  <w:style w:type="character" w:customStyle="1" w:styleId="ListLabel62">
    <w:name w:val="ListLabel 62"/>
    <w:qFormat/>
    <w:rsid w:val="000B6DB2"/>
    <w:rPr>
      <w:rFonts w:cs="Courier New"/>
    </w:rPr>
  </w:style>
  <w:style w:type="character" w:customStyle="1" w:styleId="ListLabel63">
    <w:name w:val="ListLabel 63"/>
    <w:qFormat/>
    <w:rsid w:val="000B6DB2"/>
    <w:rPr>
      <w:rFonts w:cs="Wingdings"/>
    </w:rPr>
  </w:style>
  <w:style w:type="character" w:customStyle="1" w:styleId="ListLabel64">
    <w:name w:val="ListLabel 64"/>
    <w:qFormat/>
    <w:rsid w:val="000B6DB2"/>
    <w:rPr>
      <w:rFonts w:cs="Symbol"/>
    </w:rPr>
  </w:style>
  <w:style w:type="character" w:customStyle="1" w:styleId="ListLabel65">
    <w:name w:val="ListLabel 65"/>
    <w:qFormat/>
    <w:rsid w:val="000B6DB2"/>
    <w:rPr>
      <w:rFonts w:cs="Courier New"/>
    </w:rPr>
  </w:style>
  <w:style w:type="character" w:customStyle="1" w:styleId="ListLabel66">
    <w:name w:val="ListLabel 66"/>
    <w:qFormat/>
    <w:rsid w:val="000B6DB2"/>
    <w:rPr>
      <w:rFonts w:cs="Wingdings"/>
    </w:rPr>
  </w:style>
  <w:style w:type="character" w:customStyle="1" w:styleId="ListLabel67">
    <w:name w:val="ListLabel 67"/>
    <w:qFormat/>
    <w:rsid w:val="000B6DB2"/>
    <w:rPr>
      <w:rFonts w:cs="Symbol"/>
    </w:rPr>
  </w:style>
  <w:style w:type="character" w:customStyle="1" w:styleId="ListLabel68">
    <w:name w:val="ListLabel 68"/>
    <w:qFormat/>
    <w:rsid w:val="000B6DB2"/>
    <w:rPr>
      <w:rFonts w:cs="Courier New"/>
    </w:rPr>
  </w:style>
  <w:style w:type="character" w:customStyle="1" w:styleId="ListLabel69">
    <w:name w:val="ListLabel 69"/>
    <w:qFormat/>
    <w:rsid w:val="000B6DB2"/>
    <w:rPr>
      <w:rFonts w:cs="Wingdings"/>
    </w:rPr>
  </w:style>
  <w:style w:type="character" w:customStyle="1" w:styleId="ListLabel70">
    <w:name w:val="ListLabel 70"/>
    <w:qFormat/>
    <w:rsid w:val="000B6DB2"/>
    <w:rPr>
      <w:rFonts w:cs="Symbol"/>
    </w:rPr>
  </w:style>
  <w:style w:type="character" w:customStyle="1" w:styleId="ListLabel71">
    <w:name w:val="ListLabel 71"/>
    <w:qFormat/>
    <w:rsid w:val="000B6DB2"/>
    <w:rPr>
      <w:rFonts w:cs="Courier New"/>
    </w:rPr>
  </w:style>
  <w:style w:type="character" w:customStyle="1" w:styleId="ListLabel72">
    <w:name w:val="ListLabel 72"/>
    <w:qFormat/>
    <w:rsid w:val="000B6DB2"/>
    <w:rPr>
      <w:rFonts w:cs="Wingdings"/>
    </w:rPr>
  </w:style>
  <w:style w:type="character" w:customStyle="1" w:styleId="ListLabel73">
    <w:name w:val="ListLabel 73"/>
    <w:qFormat/>
    <w:rsid w:val="000B6DB2"/>
    <w:rPr>
      <w:rFonts w:cs="Symbol"/>
    </w:rPr>
  </w:style>
  <w:style w:type="character" w:customStyle="1" w:styleId="ListLabel74">
    <w:name w:val="ListLabel 74"/>
    <w:qFormat/>
    <w:rsid w:val="000B6DB2"/>
    <w:rPr>
      <w:rFonts w:cs="Courier New"/>
    </w:rPr>
  </w:style>
  <w:style w:type="character" w:customStyle="1" w:styleId="ListLabel75">
    <w:name w:val="ListLabel 75"/>
    <w:qFormat/>
    <w:rsid w:val="000B6DB2"/>
    <w:rPr>
      <w:rFonts w:cs="Wingdings"/>
    </w:rPr>
  </w:style>
  <w:style w:type="character" w:customStyle="1" w:styleId="ListLabel76">
    <w:name w:val="ListLabel 76"/>
    <w:qFormat/>
    <w:rsid w:val="000B6DB2"/>
    <w:rPr>
      <w:rFonts w:ascii="Times New Roman" w:hAnsi="Times New Roman" w:cs="Symbol"/>
      <w:sz w:val="28"/>
    </w:rPr>
  </w:style>
  <w:style w:type="character" w:customStyle="1" w:styleId="ListLabel77">
    <w:name w:val="ListLabel 77"/>
    <w:qFormat/>
    <w:rsid w:val="000B6DB2"/>
    <w:rPr>
      <w:rFonts w:cs="Courier New"/>
    </w:rPr>
  </w:style>
  <w:style w:type="character" w:customStyle="1" w:styleId="ListLabel78">
    <w:name w:val="ListLabel 78"/>
    <w:qFormat/>
    <w:rsid w:val="000B6DB2"/>
    <w:rPr>
      <w:rFonts w:cs="Wingdings"/>
    </w:rPr>
  </w:style>
  <w:style w:type="character" w:customStyle="1" w:styleId="ListLabel79">
    <w:name w:val="ListLabel 79"/>
    <w:qFormat/>
    <w:rsid w:val="000B6DB2"/>
    <w:rPr>
      <w:rFonts w:cs="Symbol"/>
    </w:rPr>
  </w:style>
  <w:style w:type="character" w:customStyle="1" w:styleId="ListLabel80">
    <w:name w:val="ListLabel 80"/>
    <w:qFormat/>
    <w:rsid w:val="000B6DB2"/>
    <w:rPr>
      <w:rFonts w:cs="Courier New"/>
    </w:rPr>
  </w:style>
  <w:style w:type="character" w:customStyle="1" w:styleId="ListLabel81">
    <w:name w:val="ListLabel 81"/>
    <w:qFormat/>
    <w:rsid w:val="000B6DB2"/>
    <w:rPr>
      <w:rFonts w:cs="Wingdings"/>
    </w:rPr>
  </w:style>
  <w:style w:type="character" w:customStyle="1" w:styleId="ListLabel82">
    <w:name w:val="ListLabel 82"/>
    <w:qFormat/>
    <w:rsid w:val="000B6DB2"/>
    <w:rPr>
      <w:rFonts w:cs="Symbol"/>
    </w:rPr>
  </w:style>
  <w:style w:type="character" w:customStyle="1" w:styleId="ListLabel83">
    <w:name w:val="ListLabel 83"/>
    <w:qFormat/>
    <w:rsid w:val="000B6DB2"/>
    <w:rPr>
      <w:rFonts w:cs="Courier New"/>
    </w:rPr>
  </w:style>
  <w:style w:type="character" w:customStyle="1" w:styleId="ListLabel84">
    <w:name w:val="ListLabel 84"/>
    <w:qFormat/>
    <w:rsid w:val="000B6DB2"/>
    <w:rPr>
      <w:rFonts w:cs="Wingdings"/>
    </w:rPr>
  </w:style>
  <w:style w:type="character" w:customStyle="1" w:styleId="ListLabel85">
    <w:name w:val="ListLabel 85"/>
    <w:qFormat/>
    <w:rsid w:val="000B6DB2"/>
    <w:rPr>
      <w:rFonts w:ascii="Times New Roman" w:hAnsi="Times New Roman" w:cs="Symbol"/>
      <w:sz w:val="28"/>
    </w:rPr>
  </w:style>
  <w:style w:type="character" w:customStyle="1" w:styleId="ListLabel86">
    <w:name w:val="ListLabel 86"/>
    <w:qFormat/>
    <w:rsid w:val="000B6DB2"/>
    <w:rPr>
      <w:rFonts w:cs="Courier New"/>
    </w:rPr>
  </w:style>
  <w:style w:type="character" w:customStyle="1" w:styleId="ListLabel87">
    <w:name w:val="ListLabel 87"/>
    <w:qFormat/>
    <w:rsid w:val="000B6DB2"/>
    <w:rPr>
      <w:rFonts w:cs="Wingdings"/>
    </w:rPr>
  </w:style>
  <w:style w:type="character" w:customStyle="1" w:styleId="ListLabel88">
    <w:name w:val="ListLabel 88"/>
    <w:qFormat/>
    <w:rsid w:val="000B6DB2"/>
    <w:rPr>
      <w:rFonts w:cs="Symbol"/>
    </w:rPr>
  </w:style>
  <w:style w:type="character" w:customStyle="1" w:styleId="ListLabel89">
    <w:name w:val="ListLabel 89"/>
    <w:qFormat/>
    <w:rsid w:val="000B6DB2"/>
    <w:rPr>
      <w:rFonts w:cs="Courier New"/>
    </w:rPr>
  </w:style>
  <w:style w:type="character" w:customStyle="1" w:styleId="ListLabel90">
    <w:name w:val="ListLabel 90"/>
    <w:qFormat/>
    <w:rsid w:val="000B6DB2"/>
    <w:rPr>
      <w:rFonts w:cs="Wingdings"/>
    </w:rPr>
  </w:style>
  <w:style w:type="character" w:customStyle="1" w:styleId="ListLabel91">
    <w:name w:val="ListLabel 91"/>
    <w:qFormat/>
    <w:rsid w:val="000B6DB2"/>
    <w:rPr>
      <w:rFonts w:cs="Symbol"/>
    </w:rPr>
  </w:style>
  <w:style w:type="character" w:customStyle="1" w:styleId="ListLabel92">
    <w:name w:val="ListLabel 92"/>
    <w:qFormat/>
    <w:rsid w:val="000B6DB2"/>
    <w:rPr>
      <w:rFonts w:cs="Courier New"/>
    </w:rPr>
  </w:style>
  <w:style w:type="character" w:customStyle="1" w:styleId="ListLabel93">
    <w:name w:val="ListLabel 93"/>
    <w:qFormat/>
    <w:rsid w:val="000B6DB2"/>
    <w:rPr>
      <w:rFonts w:cs="Wingdings"/>
    </w:rPr>
  </w:style>
  <w:style w:type="character" w:customStyle="1" w:styleId="ListLabel94">
    <w:name w:val="ListLabel 94"/>
    <w:qFormat/>
    <w:rsid w:val="000B6DB2"/>
    <w:rPr>
      <w:rFonts w:ascii="Times New Roman" w:hAnsi="Times New Roman" w:cs="Symbol"/>
      <w:sz w:val="28"/>
    </w:rPr>
  </w:style>
  <w:style w:type="character" w:customStyle="1" w:styleId="ListLabel95">
    <w:name w:val="ListLabel 95"/>
    <w:qFormat/>
    <w:rsid w:val="000B6DB2"/>
    <w:rPr>
      <w:rFonts w:cs="Courier New"/>
    </w:rPr>
  </w:style>
  <w:style w:type="character" w:customStyle="1" w:styleId="ListLabel96">
    <w:name w:val="ListLabel 96"/>
    <w:qFormat/>
    <w:rsid w:val="000B6DB2"/>
    <w:rPr>
      <w:rFonts w:cs="Wingdings"/>
    </w:rPr>
  </w:style>
  <w:style w:type="character" w:customStyle="1" w:styleId="ListLabel97">
    <w:name w:val="ListLabel 97"/>
    <w:qFormat/>
    <w:rsid w:val="000B6DB2"/>
    <w:rPr>
      <w:rFonts w:cs="Symbol"/>
    </w:rPr>
  </w:style>
  <w:style w:type="character" w:customStyle="1" w:styleId="ListLabel98">
    <w:name w:val="ListLabel 98"/>
    <w:qFormat/>
    <w:rsid w:val="000B6DB2"/>
    <w:rPr>
      <w:rFonts w:cs="Courier New"/>
    </w:rPr>
  </w:style>
  <w:style w:type="character" w:customStyle="1" w:styleId="ListLabel99">
    <w:name w:val="ListLabel 99"/>
    <w:qFormat/>
    <w:rsid w:val="000B6DB2"/>
    <w:rPr>
      <w:rFonts w:cs="Wingdings"/>
    </w:rPr>
  </w:style>
  <w:style w:type="character" w:customStyle="1" w:styleId="ListLabel100">
    <w:name w:val="ListLabel 100"/>
    <w:qFormat/>
    <w:rsid w:val="000B6DB2"/>
    <w:rPr>
      <w:rFonts w:cs="Symbol"/>
    </w:rPr>
  </w:style>
  <w:style w:type="character" w:customStyle="1" w:styleId="ListLabel101">
    <w:name w:val="ListLabel 101"/>
    <w:qFormat/>
    <w:rsid w:val="000B6DB2"/>
    <w:rPr>
      <w:rFonts w:cs="Courier New"/>
    </w:rPr>
  </w:style>
  <w:style w:type="character" w:customStyle="1" w:styleId="ListLabel102">
    <w:name w:val="ListLabel 102"/>
    <w:qFormat/>
    <w:rsid w:val="000B6DB2"/>
    <w:rPr>
      <w:rFonts w:cs="Wingdings"/>
    </w:rPr>
  </w:style>
  <w:style w:type="character" w:customStyle="1" w:styleId="ListLabel103">
    <w:name w:val="ListLabel 103"/>
    <w:qFormat/>
    <w:rsid w:val="000B6DB2"/>
    <w:rPr>
      <w:rFonts w:ascii="Times New Roman" w:hAnsi="Times New Roman" w:cs="Symbol"/>
      <w:sz w:val="28"/>
    </w:rPr>
  </w:style>
  <w:style w:type="character" w:customStyle="1" w:styleId="ListLabel104">
    <w:name w:val="ListLabel 104"/>
    <w:qFormat/>
    <w:rsid w:val="000B6DB2"/>
    <w:rPr>
      <w:rFonts w:cs="Courier New"/>
    </w:rPr>
  </w:style>
  <w:style w:type="character" w:customStyle="1" w:styleId="ListLabel105">
    <w:name w:val="ListLabel 105"/>
    <w:qFormat/>
    <w:rsid w:val="000B6DB2"/>
    <w:rPr>
      <w:rFonts w:cs="Wingdings"/>
    </w:rPr>
  </w:style>
  <w:style w:type="character" w:customStyle="1" w:styleId="ListLabel106">
    <w:name w:val="ListLabel 106"/>
    <w:qFormat/>
    <w:rsid w:val="000B6DB2"/>
    <w:rPr>
      <w:rFonts w:cs="Symbol"/>
    </w:rPr>
  </w:style>
  <w:style w:type="character" w:customStyle="1" w:styleId="ListLabel107">
    <w:name w:val="ListLabel 107"/>
    <w:qFormat/>
    <w:rsid w:val="000B6DB2"/>
    <w:rPr>
      <w:rFonts w:cs="Courier New"/>
    </w:rPr>
  </w:style>
  <w:style w:type="character" w:customStyle="1" w:styleId="ListLabel108">
    <w:name w:val="ListLabel 108"/>
    <w:qFormat/>
    <w:rsid w:val="000B6DB2"/>
    <w:rPr>
      <w:rFonts w:cs="Wingdings"/>
    </w:rPr>
  </w:style>
  <w:style w:type="character" w:customStyle="1" w:styleId="ListLabel109">
    <w:name w:val="ListLabel 109"/>
    <w:qFormat/>
    <w:rsid w:val="000B6DB2"/>
    <w:rPr>
      <w:rFonts w:cs="Symbol"/>
    </w:rPr>
  </w:style>
  <w:style w:type="character" w:customStyle="1" w:styleId="ListLabel110">
    <w:name w:val="ListLabel 110"/>
    <w:qFormat/>
    <w:rsid w:val="000B6DB2"/>
    <w:rPr>
      <w:rFonts w:cs="Courier New"/>
    </w:rPr>
  </w:style>
  <w:style w:type="character" w:customStyle="1" w:styleId="ListLabel111">
    <w:name w:val="ListLabel 111"/>
    <w:qFormat/>
    <w:rsid w:val="000B6DB2"/>
    <w:rPr>
      <w:rFonts w:cs="Wingdings"/>
    </w:rPr>
  </w:style>
  <w:style w:type="character" w:customStyle="1" w:styleId="ListLabel112">
    <w:name w:val="ListLabel 112"/>
    <w:qFormat/>
    <w:rsid w:val="000B6DB2"/>
    <w:rPr>
      <w:rFonts w:ascii="Times New Roman" w:hAnsi="Times New Roman" w:cs="Symbol"/>
      <w:sz w:val="28"/>
    </w:rPr>
  </w:style>
  <w:style w:type="character" w:customStyle="1" w:styleId="ListLabel113">
    <w:name w:val="ListLabel 113"/>
    <w:qFormat/>
    <w:rsid w:val="000B6DB2"/>
    <w:rPr>
      <w:rFonts w:cs="Courier New"/>
    </w:rPr>
  </w:style>
  <w:style w:type="character" w:customStyle="1" w:styleId="ListLabel114">
    <w:name w:val="ListLabel 114"/>
    <w:qFormat/>
    <w:rsid w:val="000B6DB2"/>
    <w:rPr>
      <w:rFonts w:cs="Wingdings"/>
    </w:rPr>
  </w:style>
  <w:style w:type="character" w:customStyle="1" w:styleId="ListLabel115">
    <w:name w:val="ListLabel 115"/>
    <w:qFormat/>
    <w:rsid w:val="000B6DB2"/>
    <w:rPr>
      <w:rFonts w:cs="Symbol"/>
    </w:rPr>
  </w:style>
  <w:style w:type="character" w:customStyle="1" w:styleId="ListLabel116">
    <w:name w:val="ListLabel 116"/>
    <w:qFormat/>
    <w:rsid w:val="000B6DB2"/>
    <w:rPr>
      <w:rFonts w:cs="Courier New"/>
    </w:rPr>
  </w:style>
  <w:style w:type="character" w:customStyle="1" w:styleId="ListLabel117">
    <w:name w:val="ListLabel 117"/>
    <w:qFormat/>
    <w:rsid w:val="000B6DB2"/>
    <w:rPr>
      <w:rFonts w:cs="Wingdings"/>
    </w:rPr>
  </w:style>
  <w:style w:type="character" w:customStyle="1" w:styleId="ListLabel118">
    <w:name w:val="ListLabel 118"/>
    <w:qFormat/>
    <w:rsid w:val="000B6DB2"/>
    <w:rPr>
      <w:rFonts w:cs="Symbol"/>
    </w:rPr>
  </w:style>
  <w:style w:type="character" w:customStyle="1" w:styleId="ListLabel119">
    <w:name w:val="ListLabel 119"/>
    <w:qFormat/>
    <w:rsid w:val="000B6DB2"/>
    <w:rPr>
      <w:rFonts w:cs="Courier New"/>
    </w:rPr>
  </w:style>
  <w:style w:type="character" w:customStyle="1" w:styleId="ListLabel120">
    <w:name w:val="ListLabel 120"/>
    <w:qFormat/>
    <w:rsid w:val="000B6DB2"/>
    <w:rPr>
      <w:rFonts w:cs="Wingdings"/>
    </w:rPr>
  </w:style>
  <w:style w:type="character" w:customStyle="1" w:styleId="ListLabel121">
    <w:name w:val="ListLabel 121"/>
    <w:qFormat/>
    <w:rsid w:val="000B6DB2"/>
    <w:rPr>
      <w:rFonts w:ascii="Times New Roman" w:hAnsi="Times New Roman" w:cs="Symbol"/>
      <w:sz w:val="28"/>
    </w:rPr>
  </w:style>
  <w:style w:type="character" w:customStyle="1" w:styleId="ListLabel122">
    <w:name w:val="ListLabel 122"/>
    <w:qFormat/>
    <w:rsid w:val="000B6DB2"/>
    <w:rPr>
      <w:rFonts w:cs="Courier New"/>
    </w:rPr>
  </w:style>
  <w:style w:type="character" w:customStyle="1" w:styleId="ListLabel123">
    <w:name w:val="ListLabel 123"/>
    <w:qFormat/>
    <w:rsid w:val="000B6DB2"/>
    <w:rPr>
      <w:rFonts w:cs="Wingdings"/>
    </w:rPr>
  </w:style>
  <w:style w:type="character" w:customStyle="1" w:styleId="ListLabel124">
    <w:name w:val="ListLabel 124"/>
    <w:qFormat/>
    <w:rsid w:val="000B6DB2"/>
    <w:rPr>
      <w:rFonts w:cs="Symbol"/>
    </w:rPr>
  </w:style>
  <w:style w:type="character" w:customStyle="1" w:styleId="ListLabel125">
    <w:name w:val="ListLabel 125"/>
    <w:qFormat/>
    <w:rsid w:val="000B6DB2"/>
    <w:rPr>
      <w:rFonts w:cs="Courier New"/>
    </w:rPr>
  </w:style>
  <w:style w:type="character" w:customStyle="1" w:styleId="ListLabel126">
    <w:name w:val="ListLabel 126"/>
    <w:qFormat/>
    <w:rsid w:val="000B6DB2"/>
    <w:rPr>
      <w:rFonts w:cs="Wingdings"/>
    </w:rPr>
  </w:style>
  <w:style w:type="character" w:customStyle="1" w:styleId="ListLabel127">
    <w:name w:val="ListLabel 127"/>
    <w:qFormat/>
    <w:rsid w:val="000B6DB2"/>
    <w:rPr>
      <w:rFonts w:cs="Symbol"/>
    </w:rPr>
  </w:style>
  <w:style w:type="character" w:customStyle="1" w:styleId="ListLabel128">
    <w:name w:val="ListLabel 128"/>
    <w:qFormat/>
    <w:rsid w:val="000B6DB2"/>
    <w:rPr>
      <w:rFonts w:cs="Courier New"/>
    </w:rPr>
  </w:style>
  <w:style w:type="character" w:customStyle="1" w:styleId="ListLabel129">
    <w:name w:val="ListLabel 129"/>
    <w:qFormat/>
    <w:rsid w:val="000B6DB2"/>
    <w:rPr>
      <w:rFonts w:cs="Wingdings"/>
    </w:rPr>
  </w:style>
  <w:style w:type="character" w:customStyle="1" w:styleId="ListLabel130">
    <w:name w:val="ListLabel 130"/>
    <w:qFormat/>
    <w:rsid w:val="000B6DB2"/>
    <w:rPr>
      <w:rFonts w:ascii="Times New Roman" w:hAnsi="Times New Roman" w:cs="Symbol"/>
      <w:sz w:val="28"/>
    </w:rPr>
  </w:style>
  <w:style w:type="character" w:customStyle="1" w:styleId="ListLabel131">
    <w:name w:val="ListLabel 131"/>
    <w:qFormat/>
    <w:rsid w:val="000B6DB2"/>
    <w:rPr>
      <w:rFonts w:cs="Courier New"/>
    </w:rPr>
  </w:style>
  <w:style w:type="character" w:customStyle="1" w:styleId="ListLabel132">
    <w:name w:val="ListLabel 132"/>
    <w:qFormat/>
    <w:rsid w:val="000B6DB2"/>
    <w:rPr>
      <w:rFonts w:cs="Wingdings"/>
    </w:rPr>
  </w:style>
  <w:style w:type="character" w:customStyle="1" w:styleId="ListLabel133">
    <w:name w:val="ListLabel 133"/>
    <w:qFormat/>
    <w:rsid w:val="000B6DB2"/>
    <w:rPr>
      <w:rFonts w:cs="Symbol"/>
    </w:rPr>
  </w:style>
  <w:style w:type="character" w:customStyle="1" w:styleId="ListLabel134">
    <w:name w:val="ListLabel 134"/>
    <w:qFormat/>
    <w:rsid w:val="000B6DB2"/>
    <w:rPr>
      <w:rFonts w:cs="Courier New"/>
    </w:rPr>
  </w:style>
  <w:style w:type="character" w:customStyle="1" w:styleId="ListLabel135">
    <w:name w:val="ListLabel 135"/>
    <w:qFormat/>
    <w:rsid w:val="000B6DB2"/>
    <w:rPr>
      <w:rFonts w:cs="Wingdings"/>
    </w:rPr>
  </w:style>
  <w:style w:type="character" w:customStyle="1" w:styleId="ListLabel136">
    <w:name w:val="ListLabel 136"/>
    <w:qFormat/>
    <w:rsid w:val="000B6DB2"/>
    <w:rPr>
      <w:rFonts w:cs="Symbol"/>
    </w:rPr>
  </w:style>
  <w:style w:type="character" w:customStyle="1" w:styleId="ListLabel137">
    <w:name w:val="ListLabel 137"/>
    <w:qFormat/>
    <w:rsid w:val="000B6DB2"/>
    <w:rPr>
      <w:rFonts w:cs="Courier New"/>
    </w:rPr>
  </w:style>
  <w:style w:type="character" w:customStyle="1" w:styleId="ListLabel138">
    <w:name w:val="ListLabel 138"/>
    <w:qFormat/>
    <w:rsid w:val="000B6DB2"/>
    <w:rPr>
      <w:rFonts w:cs="Wingdings"/>
    </w:rPr>
  </w:style>
  <w:style w:type="character" w:customStyle="1" w:styleId="ListLabel139">
    <w:name w:val="ListLabel 139"/>
    <w:qFormat/>
    <w:rsid w:val="000B6DB2"/>
    <w:rPr>
      <w:rFonts w:ascii="Times New Roman" w:hAnsi="Times New Roman" w:cs="Symbol"/>
      <w:color w:val="auto"/>
      <w:sz w:val="28"/>
    </w:rPr>
  </w:style>
  <w:style w:type="character" w:customStyle="1" w:styleId="ListLabel140">
    <w:name w:val="ListLabel 140"/>
    <w:qFormat/>
    <w:rsid w:val="000B6DB2"/>
    <w:rPr>
      <w:rFonts w:cs="Courier New"/>
    </w:rPr>
  </w:style>
  <w:style w:type="character" w:customStyle="1" w:styleId="ListLabel141">
    <w:name w:val="ListLabel 141"/>
    <w:qFormat/>
    <w:rsid w:val="000B6DB2"/>
    <w:rPr>
      <w:rFonts w:cs="Wingdings"/>
    </w:rPr>
  </w:style>
  <w:style w:type="character" w:customStyle="1" w:styleId="ListLabel142">
    <w:name w:val="ListLabel 142"/>
    <w:qFormat/>
    <w:rsid w:val="000B6DB2"/>
    <w:rPr>
      <w:rFonts w:cs="Symbol"/>
    </w:rPr>
  </w:style>
  <w:style w:type="character" w:customStyle="1" w:styleId="ListLabel143">
    <w:name w:val="ListLabel 143"/>
    <w:qFormat/>
    <w:rsid w:val="000B6DB2"/>
    <w:rPr>
      <w:rFonts w:cs="Courier New"/>
    </w:rPr>
  </w:style>
  <w:style w:type="character" w:customStyle="1" w:styleId="ListLabel144">
    <w:name w:val="ListLabel 144"/>
    <w:qFormat/>
    <w:rsid w:val="000B6DB2"/>
    <w:rPr>
      <w:rFonts w:cs="Wingdings"/>
    </w:rPr>
  </w:style>
  <w:style w:type="character" w:customStyle="1" w:styleId="ListLabel145">
    <w:name w:val="ListLabel 145"/>
    <w:qFormat/>
    <w:rsid w:val="000B6DB2"/>
    <w:rPr>
      <w:rFonts w:cs="Symbol"/>
    </w:rPr>
  </w:style>
  <w:style w:type="character" w:customStyle="1" w:styleId="ListLabel146">
    <w:name w:val="ListLabel 146"/>
    <w:qFormat/>
    <w:rsid w:val="000B6DB2"/>
    <w:rPr>
      <w:rFonts w:cs="Courier New"/>
    </w:rPr>
  </w:style>
  <w:style w:type="character" w:customStyle="1" w:styleId="ListLabel147">
    <w:name w:val="ListLabel 147"/>
    <w:qFormat/>
    <w:rsid w:val="000B6DB2"/>
    <w:rPr>
      <w:rFonts w:cs="Wingdings"/>
    </w:rPr>
  </w:style>
  <w:style w:type="character" w:customStyle="1" w:styleId="ListLabel148">
    <w:name w:val="ListLabel 148"/>
    <w:qFormat/>
    <w:rsid w:val="000B6DB2"/>
    <w:rPr>
      <w:rFonts w:cs="Symbol"/>
    </w:rPr>
  </w:style>
  <w:style w:type="character" w:customStyle="1" w:styleId="ListLabel149">
    <w:name w:val="ListLabel 149"/>
    <w:qFormat/>
    <w:rsid w:val="000B6DB2"/>
    <w:rPr>
      <w:rFonts w:cs="Courier New"/>
    </w:rPr>
  </w:style>
  <w:style w:type="character" w:customStyle="1" w:styleId="ListLabel150">
    <w:name w:val="ListLabel 150"/>
    <w:qFormat/>
    <w:rsid w:val="000B6DB2"/>
    <w:rPr>
      <w:rFonts w:cs="Courier New"/>
    </w:rPr>
  </w:style>
  <w:style w:type="character" w:customStyle="1" w:styleId="ListLabel151">
    <w:name w:val="ListLabel 151"/>
    <w:qFormat/>
    <w:rsid w:val="000B6DB2"/>
    <w:rPr>
      <w:rFonts w:cs="Courier New"/>
    </w:rPr>
  </w:style>
  <w:style w:type="character" w:customStyle="1" w:styleId="ListLabel152">
    <w:name w:val="ListLabel 152"/>
    <w:qFormat/>
    <w:rsid w:val="000B6DB2"/>
    <w:rPr>
      <w:rFonts w:cs="Wingdings"/>
    </w:rPr>
  </w:style>
  <w:style w:type="character" w:customStyle="1" w:styleId="ListLabel153">
    <w:name w:val="ListLabel 153"/>
    <w:qFormat/>
    <w:rsid w:val="000B6DB2"/>
    <w:rPr>
      <w:rFonts w:cs="Courier New"/>
    </w:rPr>
  </w:style>
  <w:style w:type="character" w:customStyle="1" w:styleId="ListLabel154">
    <w:name w:val="ListLabel 154"/>
    <w:qFormat/>
    <w:rsid w:val="000B6DB2"/>
    <w:rPr>
      <w:rFonts w:ascii="Times New Roman" w:hAnsi="Times New Roman" w:cs="Wingdings"/>
      <w:sz w:val="28"/>
    </w:rPr>
  </w:style>
  <w:style w:type="character" w:customStyle="1" w:styleId="ListLabel155">
    <w:name w:val="ListLabel 155"/>
    <w:qFormat/>
    <w:rsid w:val="000B6DB2"/>
    <w:rPr>
      <w:rFonts w:cs="Courier New"/>
    </w:rPr>
  </w:style>
  <w:style w:type="character" w:customStyle="1" w:styleId="ListLabel156">
    <w:name w:val="ListLabel 156"/>
    <w:qFormat/>
    <w:rsid w:val="000B6DB2"/>
    <w:rPr>
      <w:rFonts w:cs="Courier New"/>
    </w:rPr>
  </w:style>
  <w:style w:type="character" w:customStyle="1" w:styleId="ListLabel157">
    <w:name w:val="ListLabel 157"/>
    <w:qFormat/>
    <w:rsid w:val="000B6DB2"/>
    <w:rPr>
      <w:rFonts w:ascii="Times New Roman" w:hAnsi="Times New Roman" w:cs="Wingdings"/>
      <w:b/>
      <w:sz w:val="28"/>
    </w:rPr>
  </w:style>
  <w:style w:type="character" w:customStyle="1" w:styleId="ListLabel158">
    <w:name w:val="ListLabel 158"/>
    <w:qFormat/>
    <w:rsid w:val="000B6DB2"/>
    <w:rPr>
      <w:rFonts w:cs="Courier New"/>
    </w:rPr>
  </w:style>
  <w:style w:type="character" w:customStyle="1" w:styleId="ListLabel159">
    <w:name w:val="ListLabel 159"/>
    <w:qFormat/>
    <w:rsid w:val="000B6DB2"/>
    <w:rPr>
      <w:rFonts w:cs="Courier New"/>
    </w:rPr>
  </w:style>
  <w:style w:type="character" w:customStyle="1" w:styleId="ListLabel160">
    <w:name w:val="ListLabel 160"/>
    <w:qFormat/>
    <w:rsid w:val="000B6DB2"/>
    <w:rPr>
      <w:rFonts w:cs="Courier New"/>
    </w:rPr>
  </w:style>
  <w:style w:type="character" w:customStyle="1" w:styleId="ListLabel161">
    <w:name w:val="ListLabel 161"/>
    <w:qFormat/>
    <w:rsid w:val="000B6DB2"/>
    <w:rPr>
      <w:rFonts w:eastAsia="Times New Roman" w:cs="Times New Roman"/>
    </w:rPr>
  </w:style>
  <w:style w:type="character" w:customStyle="1" w:styleId="ListLabel162">
    <w:name w:val="ListLabel 162"/>
    <w:qFormat/>
    <w:rsid w:val="000B6DB2"/>
    <w:rPr>
      <w:rFonts w:cs="Courier New"/>
    </w:rPr>
  </w:style>
  <w:style w:type="character" w:customStyle="1" w:styleId="ListLabel163">
    <w:name w:val="ListLabel 163"/>
    <w:qFormat/>
    <w:rsid w:val="000B6DB2"/>
    <w:rPr>
      <w:rFonts w:cs="Courier New"/>
    </w:rPr>
  </w:style>
  <w:style w:type="character" w:customStyle="1" w:styleId="ListLabel164">
    <w:name w:val="ListLabel 164"/>
    <w:qFormat/>
    <w:rsid w:val="000B6DB2"/>
    <w:rPr>
      <w:rFonts w:cs="Courier New"/>
    </w:rPr>
  </w:style>
  <w:style w:type="character" w:customStyle="1" w:styleId="ListLabel165">
    <w:name w:val="ListLabel 165"/>
    <w:qFormat/>
    <w:rsid w:val="000B6DB2"/>
    <w:rPr>
      <w:rFonts w:eastAsia="Times New Roman" w:cs="Times New Roman"/>
    </w:rPr>
  </w:style>
  <w:style w:type="character" w:customStyle="1" w:styleId="ListLabel166">
    <w:name w:val="ListLabel 166"/>
    <w:qFormat/>
    <w:rsid w:val="000B6DB2"/>
    <w:rPr>
      <w:rFonts w:cs="Courier New"/>
    </w:rPr>
  </w:style>
  <w:style w:type="character" w:customStyle="1" w:styleId="ListLabel167">
    <w:name w:val="ListLabel 167"/>
    <w:qFormat/>
    <w:rsid w:val="000B6DB2"/>
    <w:rPr>
      <w:rFonts w:cs="Courier New"/>
    </w:rPr>
  </w:style>
  <w:style w:type="character" w:customStyle="1" w:styleId="ListLabel168">
    <w:name w:val="ListLabel 168"/>
    <w:qFormat/>
    <w:rsid w:val="000B6DB2"/>
    <w:rPr>
      <w:rFonts w:cs="Courier New"/>
    </w:rPr>
  </w:style>
  <w:style w:type="character" w:customStyle="1" w:styleId="ListLabel169">
    <w:name w:val="ListLabel 169"/>
    <w:qFormat/>
    <w:rsid w:val="000B6DB2"/>
    <w:rPr>
      <w:rFonts w:eastAsia="Times New Roman" w:cs="Times New Roman"/>
    </w:rPr>
  </w:style>
  <w:style w:type="character" w:customStyle="1" w:styleId="ListLabel170">
    <w:name w:val="ListLabel 170"/>
    <w:qFormat/>
    <w:rsid w:val="000B6DB2"/>
    <w:rPr>
      <w:rFonts w:cs="Courier New"/>
    </w:rPr>
  </w:style>
  <w:style w:type="character" w:customStyle="1" w:styleId="ListLabel171">
    <w:name w:val="ListLabel 171"/>
    <w:qFormat/>
    <w:rsid w:val="000B6DB2"/>
    <w:rPr>
      <w:rFonts w:cs="Courier New"/>
    </w:rPr>
  </w:style>
  <w:style w:type="character" w:customStyle="1" w:styleId="ListLabel172">
    <w:name w:val="ListLabel 172"/>
    <w:qFormat/>
    <w:rsid w:val="000B6DB2"/>
    <w:rPr>
      <w:rFonts w:cs="Courier New"/>
    </w:rPr>
  </w:style>
  <w:style w:type="character" w:customStyle="1" w:styleId="ListLabel173">
    <w:name w:val="ListLabel 173"/>
    <w:qFormat/>
    <w:rsid w:val="000B6DB2"/>
    <w:rPr>
      <w:rFonts w:ascii="Times New Roman" w:eastAsia="Times New Roman" w:hAnsi="Times New Roman" w:cs="Times New Roman"/>
      <w:b/>
      <w:sz w:val="28"/>
    </w:rPr>
  </w:style>
  <w:style w:type="character" w:customStyle="1" w:styleId="ListLabel174">
    <w:name w:val="ListLabel 174"/>
    <w:qFormat/>
    <w:rsid w:val="000B6DB2"/>
    <w:rPr>
      <w:rFonts w:cs="Courier New"/>
    </w:rPr>
  </w:style>
  <w:style w:type="character" w:customStyle="1" w:styleId="ListLabel175">
    <w:name w:val="ListLabel 175"/>
    <w:qFormat/>
    <w:rsid w:val="000B6DB2"/>
    <w:rPr>
      <w:rFonts w:cs="Courier New"/>
    </w:rPr>
  </w:style>
  <w:style w:type="character" w:customStyle="1" w:styleId="ListLabel176">
    <w:name w:val="ListLabel 176"/>
    <w:qFormat/>
    <w:rsid w:val="000B6DB2"/>
    <w:rPr>
      <w:rFonts w:cs="Courier New"/>
    </w:rPr>
  </w:style>
  <w:style w:type="character" w:customStyle="1" w:styleId="ListLabel177">
    <w:name w:val="ListLabel 177"/>
    <w:qFormat/>
    <w:rsid w:val="000B6DB2"/>
    <w:rPr>
      <w:rFonts w:eastAsia="Times New Roman" w:cs="Times New Roman"/>
    </w:rPr>
  </w:style>
  <w:style w:type="character" w:customStyle="1" w:styleId="ListLabel178">
    <w:name w:val="ListLabel 178"/>
    <w:qFormat/>
    <w:rsid w:val="000B6DB2"/>
    <w:rPr>
      <w:rFonts w:cs="Courier New"/>
    </w:rPr>
  </w:style>
  <w:style w:type="character" w:customStyle="1" w:styleId="ListLabel179">
    <w:name w:val="ListLabel 179"/>
    <w:qFormat/>
    <w:rsid w:val="000B6DB2"/>
    <w:rPr>
      <w:rFonts w:cs="Courier New"/>
    </w:rPr>
  </w:style>
  <w:style w:type="character" w:customStyle="1" w:styleId="ListLabel180">
    <w:name w:val="ListLabel 180"/>
    <w:qFormat/>
    <w:rsid w:val="000B6DB2"/>
    <w:rPr>
      <w:rFonts w:cs="Courier New"/>
    </w:rPr>
  </w:style>
  <w:style w:type="character" w:customStyle="1" w:styleId="ListLabel181">
    <w:name w:val="ListLabel 181"/>
    <w:qFormat/>
    <w:rsid w:val="000B6DB2"/>
    <w:rPr>
      <w:rFonts w:ascii="Times New Roman" w:eastAsia="Times New Roman" w:hAnsi="Times New Roman" w:cs="Times New Roman"/>
      <w:b/>
      <w:sz w:val="28"/>
    </w:rPr>
  </w:style>
  <w:style w:type="character" w:customStyle="1" w:styleId="ListLabel182">
    <w:name w:val="ListLabel 182"/>
    <w:qFormat/>
    <w:rsid w:val="000B6DB2"/>
    <w:rPr>
      <w:rFonts w:cs="Courier New"/>
    </w:rPr>
  </w:style>
  <w:style w:type="character" w:customStyle="1" w:styleId="ListLabel183">
    <w:name w:val="ListLabel 183"/>
    <w:qFormat/>
    <w:rsid w:val="000B6DB2"/>
    <w:rPr>
      <w:rFonts w:cs="Courier New"/>
    </w:rPr>
  </w:style>
  <w:style w:type="character" w:customStyle="1" w:styleId="ListLabel184">
    <w:name w:val="ListLabel 184"/>
    <w:qFormat/>
    <w:rsid w:val="000B6DB2"/>
    <w:rPr>
      <w:rFonts w:cs="Courier New"/>
    </w:rPr>
  </w:style>
  <w:style w:type="character" w:customStyle="1" w:styleId="ListLabel185">
    <w:name w:val="ListLabel 185"/>
    <w:qFormat/>
    <w:rsid w:val="000B6DB2"/>
    <w:rPr>
      <w:rFonts w:eastAsia="Times New Roman" w:cs="Times New Roman"/>
    </w:rPr>
  </w:style>
  <w:style w:type="character" w:customStyle="1" w:styleId="ListLabel186">
    <w:name w:val="ListLabel 186"/>
    <w:qFormat/>
    <w:rsid w:val="000B6DB2"/>
    <w:rPr>
      <w:rFonts w:cs="Courier New"/>
    </w:rPr>
  </w:style>
  <w:style w:type="character" w:customStyle="1" w:styleId="ListLabel187">
    <w:name w:val="ListLabel 187"/>
    <w:qFormat/>
    <w:rsid w:val="000B6DB2"/>
    <w:rPr>
      <w:rFonts w:cs="Courier New"/>
    </w:rPr>
  </w:style>
  <w:style w:type="character" w:customStyle="1" w:styleId="ListLabel188">
    <w:name w:val="ListLabel 188"/>
    <w:qFormat/>
    <w:rsid w:val="000B6DB2"/>
    <w:rPr>
      <w:rFonts w:cs="Courier New"/>
    </w:rPr>
  </w:style>
  <w:style w:type="character" w:customStyle="1" w:styleId="ListLabel189">
    <w:name w:val="ListLabel 189"/>
    <w:qFormat/>
    <w:rsid w:val="000B6DB2"/>
    <w:rPr>
      <w:rFonts w:eastAsia="Times New Roman" w:cs="Times New Roman"/>
    </w:rPr>
  </w:style>
  <w:style w:type="character" w:customStyle="1" w:styleId="ListLabel190">
    <w:name w:val="ListLabel 190"/>
    <w:qFormat/>
    <w:rsid w:val="000B6DB2"/>
    <w:rPr>
      <w:rFonts w:cs="Courier New"/>
    </w:rPr>
  </w:style>
  <w:style w:type="character" w:customStyle="1" w:styleId="ListLabel191">
    <w:name w:val="ListLabel 191"/>
    <w:qFormat/>
    <w:rsid w:val="000B6DB2"/>
    <w:rPr>
      <w:rFonts w:cs="Courier New"/>
    </w:rPr>
  </w:style>
  <w:style w:type="character" w:customStyle="1" w:styleId="ListLabel192">
    <w:name w:val="ListLabel 192"/>
    <w:qFormat/>
    <w:rsid w:val="000B6DB2"/>
    <w:rPr>
      <w:rFonts w:cs="Courier New"/>
    </w:rPr>
  </w:style>
  <w:style w:type="character" w:customStyle="1" w:styleId="ListLabel193">
    <w:name w:val="ListLabel 193"/>
    <w:qFormat/>
    <w:rsid w:val="000B6DB2"/>
    <w:rPr>
      <w:rFonts w:eastAsia="Times New Roman" w:cs="Times New Roman"/>
    </w:rPr>
  </w:style>
  <w:style w:type="character" w:customStyle="1" w:styleId="ListLabel194">
    <w:name w:val="ListLabel 194"/>
    <w:qFormat/>
    <w:rsid w:val="000B6DB2"/>
    <w:rPr>
      <w:rFonts w:cs="Courier New"/>
    </w:rPr>
  </w:style>
  <w:style w:type="character" w:customStyle="1" w:styleId="ListLabel195">
    <w:name w:val="ListLabel 195"/>
    <w:qFormat/>
    <w:rsid w:val="000B6DB2"/>
    <w:rPr>
      <w:rFonts w:cs="Courier New"/>
    </w:rPr>
  </w:style>
  <w:style w:type="character" w:customStyle="1" w:styleId="ListLabel196">
    <w:name w:val="ListLabel 196"/>
    <w:qFormat/>
    <w:rsid w:val="000B6DB2"/>
    <w:rPr>
      <w:rFonts w:cs="Courier New"/>
    </w:rPr>
  </w:style>
  <w:style w:type="character" w:customStyle="1" w:styleId="ListLabel197">
    <w:name w:val="ListLabel 197"/>
    <w:qFormat/>
    <w:rsid w:val="000B6DB2"/>
    <w:rPr>
      <w:rFonts w:ascii="Times New Roman" w:eastAsia="Times New Roman" w:hAnsi="Times New Roman" w:cs="Times New Roman"/>
      <w:sz w:val="28"/>
    </w:rPr>
  </w:style>
  <w:style w:type="character" w:customStyle="1" w:styleId="ListLabel198">
    <w:name w:val="ListLabel 198"/>
    <w:qFormat/>
    <w:rsid w:val="000B6DB2"/>
    <w:rPr>
      <w:rFonts w:cs="Courier New"/>
    </w:rPr>
  </w:style>
  <w:style w:type="character" w:customStyle="1" w:styleId="ListLabel199">
    <w:name w:val="ListLabel 199"/>
    <w:qFormat/>
    <w:rsid w:val="000B6DB2"/>
    <w:rPr>
      <w:rFonts w:cs="Courier New"/>
    </w:rPr>
  </w:style>
  <w:style w:type="character" w:customStyle="1" w:styleId="ListLabel200">
    <w:name w:val="ListLabel 200"/>
    <w:qFormat/>
    <w:rsid w:val="000B6DB2"/>
    <w:rPr>
      <w:rFonts w:cs="Courier New"/>
    </w:rPr>
  </w:style>
  <w:style w:type="character" w:customStyle="1" w:styleId="ListLabel201">
    <w:name w:val="ListLabel 201"/>
    <w:qFormat/>
    <w:rsid w:val="000B6DB2"/>
    <w:rPr>
      <w:rFonts w:ascii="Times New Roman" w:hAnsi="Times New Roman"/>
      <w:b/>
      <w:bCs/>
      <w:sz w:val="24"/>
    </w:rPr>
  </w:style>
  <w:style w:type="character" w:customStyle="1" w:styleId="ListLabel202">
    <w:name w:val="ListLabel 202"/>
    <w:qFormat/>
    <w:rsid w:val="000B6DB2"/>
    <w:rPr>
      <w:rFonts w:ascii="Times New Roman" w:hAnsi="Times New Roman" w:cs="Symbol"/>
      <w:sz w:val="28"/>
    </w:rPr>
  </w:style>
  <w:style w:type="character" w:customStyle="1" w:styleId="ListLabel203">
    <w:name w:val="ListLabel 203"/>
    <w:qFormat/>
    <w:rsid w:val="000B6DB2"/>
    <w:rPr>
      <w:rFonts w:cs="Courier New"/>
    </w:rPr>
  </w:style>
  <w:style w:type="character" w:customStyle="1" w:styleId="ListLabel204">
    <w:name w:val="ListLabel 204"/>
    <w:qFormat/>
    <w:rsid w:val="000B6DB2"/>
    <w:rPr>
      <w:rFonts w:cs="Wingdings"/>
    </w:rPr>
  </w:style>
  <w:style w:type="character" w:customStyle="1" w:styleId="ListLabel205">
    <w:name w:val="ListLabel 205"/>
    <w:qFormat/>
    <w:rsid w:val="000B6DB2"/>
    <w:rPr>
      <w:rFonts w:cs="Symbol"/>
    </w:rPr>
  </w:style>
  <w:style w:type="character" w:customStyle="1" w:styleId="ListLabel206">
    <w:name w:val="ListLabel 206"/>
    <w:qFormat/>
    <w:rsid w:val="000B6DB2"/>
    <w:rPr>
      <w:rFonts w:cs="Courier New"/>
    </w:rPr>
  </w:style>
  <w:style w:type="character" w:customStyle="1" w:styleId="ListLabel207">
    <w:name w:val="ListLabel 207"/>
    <w:qFormat/>
    <w:rsid w:val="000B6DB2"/>
    <w:rPr>
      <w:rFonts w:cs="Wingdings"/>
    </w:rPr>
  </w:style>
  <w:style w:type="character" w:customStyle="1" w:styleId="ListLabel208">
    <w:name w:val="ListLabel 208"/>
    <w:qFormat/>
    <w:rsid w:val="000B6DB2"/>
    <w:rPr>
      <w:rFonts w:cs="Symbol"/>
    </w:rPr>
  </w:style>
  <w:style w:type="character" w:customStyle="1" w:styleId="ListLabel209">
    <w:name w:val="ListLabel 209"/>
    <w:qFormat/>
    <w:rsid w:val="000B6DB2"/>
    <w:rPr>
      <w:rFonts w:cs="Courier New"/>
    </w:rPr>
  </w:style>
  <w:style w:type="character" w:customStyle="1" w:styleId="ListLabel210">
    <w:name w:val="ListLabel 210"/>
    <w:qFormat/>
    <w:rsid w:val="000B6DB2"/>
    <w:rPr>
      <w:rFonts w:cs="Wingdings"/>
    </w:rPr>
  </w:style>
  <w:style w:type="character" w:customStyle="1" w:styleId="ListLabel211">
    <w:name w:val="ListLabel 211"/>
    <w:qFormat/>
    <w:rsid w:val="000B6DB2"/>
    <w:rPr>
      <w:rFonts w:ascii="Times New Roman" w:hAnsi="Times New Roman" w:cs="Symbol"/>
      <w:sz w:val="28"/>
    </w:rPr>
  </w:style>
  <w:style w:type="character" w:customStyle="1" w:styleId="ListLabel212">
    <w:name w:val="ListLabel 212"/>
    <w:qFormat/>
    <w:rsid w:val="000B6DB2"/>
    <w:rPr>
      <w:rFonts w:cs="Courier New"/>
    </w:rPr>
  </w:style>
  <w:style w:type="character" w:customStyle="1" w:styleId="ListLabel213">
    <w:name w:val="ListLabel 213"/>
    <w:qFormat/>
    <w:rsid w:val="000B6DB2"/>
    <w:rPr>
      <w:rFonts w:cs="Wingdings"/>
    </w:rPr>
  </w:style>
  <w:style w:type="character" w:customStyle="1" w:styleId="ListLabel214">
    <w:name w:val="ListLabel 214"/>
    <w:qFormat/>
    <w:rsid w:val="000B6DB2"/>
    <w:rPr>
      <w:rFonts w:cs="Symbol"/>
    </w:rPr>
  </w:style>
  <w:style w:type="character" w:customStyle="1" w:styleId="ListLabel215">
    <w:name w:val="ListLabel 215"/>
    <w:qFormat/>
    <w:rsid w:val="000B6DB2"/>
    <w:rPr>
      <w:rFonts w:cs="Courier New"/>
    </w:rPr>
  </w:style>
  <w:style w:type="character" w:customStyle="1" w:styleId="ListLabel216">
    <w:name w:val="ListLabel 216"/>
    <w:qFormat/>
    <w:rsid w:val="000B6DB2"/>
    <w:rPr>
      <w:rFonts w:cs="Wingdings"/>
    </w:rPr>
  </w:style>
  <w:style w:type="character" w:customStyle="1" w:styleId="ListLabel217">
    <w:name w:val="ListLabel 217"/>
    <w:qFormat/>
    <w:rsid w:val="000B6DB2"/>
    <w:rPr>
      <w:rFonts w:cs="Symbol"/>
    </w:rPr>
  </w:style>
  <w:style w:type="character" w:customStyle="1" w:styleId="ListLabel218">
    <w:name w:val="ListLabel 218"/>
    <w:qFormat/>
    <w:rsid w:val="000B6DB2"/>
    <w:rPr>
      <w:rFonts w:cs="Courier New"/>
    </w:rPr>
  </w:style>
  <w:style w:type="character" w:customStyle="1" w:styleId="ListLabel219">
    <w:name w:val="ListLabel 219"/>
    <w:qFormat/>
    <w:rsid w:val="000B6DB2"/>
    <w:rPr>
      <w:rFonts w:cs="Wingdings"/>
    </w:rPr>
  </w:style>
  <w:style w:type="character" w:customStyle="1" w:styleId="ListLabel220">
    <w:name w:val="ListLabel 220"/>
    <w:qFormat/>
    <w:rsid w:val="000B6DB2"/>
    <w:rPr>
      <w:rFonts w:ascii="Times New Roman" w:hAnsi="Times New Roman" w:cs="Symbol"/>
      <w:sz w:val="28"/>
    </w:rPr>
  </w:style>
  <w:style w:type="character" w:customStyle="1" w:styleId="ListLabel221">
    <w:name w:val="ListLabel 221"/>
    <w:qFormat/>
    <w:rsid w:val="000B6DB2"/>
    <w:rPr>
      <w:rFonts w:cs="Courier New"/>
    </w:rPr>
  </w:style>
  <w:style w:type="character" w:customStyle="1" w:styleId="ListLabel222">
    <w:name w:val="ListLabel 222"/>
    <w:qFormat/>
    <w:rsid w:val="000B6DB2"/>
    <w:rPr>
      <w:rFonts w:cs="Wingdings"/>
    </w:rPr>
  </w:style>
  <w:style w:type="character" w:customStyle="1" w:styleId="ListLabel223">
    <w:name w:val="ListLabel 223"/>
    <w:qFormat/>
    <w:rsid w:val="000B6DB2"/>
    <w:rPr>
      <w:rFonts w:cs="Symbol"/>
    </w:rPr>
  </w:style>
  <w:style w:type="character" w:customStyle="1" w:styleId="ListLabel224">
    <w:name w:val="ListLabel 224"/>
    <w:qFormat/>
    <w:rsid w:val="000B6DB2"/>
    <w:rPr>
      <w:rFonts w:cs="Courier New"/>
    </w:rPr>
  </w:style>
  <w:style w:type="character" w:customStyle="1" w:styleId="ListLabel225">
    <w:name w:val="ListLabel 225"/>
    <w:qFormat/>
    <w:rsid w:val="000B6DB2"/>
    <w:rPr>
      <w:rFonts w:cs="Wingdings"/>
    </w:rPr>
  </w:style>
  <w:style w:type="character" w:customStyle="1" w:styleId="ListLabel226">
    <w:name w:val="ListLabel 226"/>
    <w:qFormat/>
    <w:rsid w:val="000B6DB2"/>
    <w:rPr>
      <w:rFonts w:cs="Symbol"/>
    </w:rPr>
  </w:style>
  <w:style w:type="character" w:customStyle="1" w:styleId="ListLabel227">
    <w:name w:val="ListLabel 227"/>
    <w:qFormat/>
    <w:rsid w:val="000B6DB2"/>
    <w:rPr>
      <w:rFonts w:cs="Courier New"/>
    </w:rPr>
  </w:style>
  <w:style w:type="character" w:customStyle="1" w:styleId="ListLabel228">
    <w:name w:val="ListLabel 228"/>
    <w:qFormat/>
    <w:rsid w:val="000B6DB2"/>
    <w:rPr>
      <w:rFonts w:cs="Wingdings"/>
    </w:rPr>
  </w:style>
  <w:style w:type="character" w:customStyle="1" w:styleId="ListLabel229">
    <w:name w:val="ListLabel 229"/>
    <w:qFormat/>
    <w:rsid w:val="000B6DB2"/>
    <w:rPr>
      <w:rFonts w:ascii="Times New Roman" w:hAnsi="Times New Roman" w:cs="Symbol"/>
      <w:sz w:val="28"/>
    </w:rPr>
  </w:style>
  <w:style w:type="character" w:customStyle="1" w:styleId="ListLabel230">
    <w:name w:val="ListLabel 230"/>
    <w:qFormat/>
    <w:rsid w:val="000B6DB2"/>
    <w:rPr>
      <w:rFonts w:cs="Courier New"/>
    </w:rPr>
  </w:style>
  <w:style w:type="character" w:customStyle="1" w:styleId="ListLabel231">
    <w:name w:val="ListLabel 231"/>
    <w:qFormat/>
    <w:rsid w:val="000B6DB2"/>
    <w:rPr>
      <w:rFonts w:cs="Wingdings"/>
    </w:rPr>
  </w:style>
  <w:style w:type="character" w:customStyle="1" w:styleId="ListLabel232">
    <w:name w:val="ListLabel 232"/>
    <w:qFormat/>
    <w:rsid w:val="000B6DB2"/>
    <w:rPr>
      <w:rFonts w:cs="Symbol"/>
    </w:rPr>
  </w:style>
  <w:style w:type="character" w:customStyle="1" w:styleId="ListLabel233">
    <w:name w:val="ListLabel 233"/>
    <w:qFormat/>
    <w:rsid w:val="000B6DB2"/>
    <w:rPr>
      <w:rFonts w:cs="Courier New"/>
    </w:rPr>
  </w:style>
  <w:style w:type="character" w:customStyle="1" w:styleId="ListLabel234">
    <w:name w:val="ListLabel 234"/>
    <w:qFormat/>
    <w:rsid w:val="000B6DB2"/>
    <w:rPr>
      <w:rFonts w:cs="Wingdings"/>
    </w:rPr>
  </w:style>
  <w:style w:type="character" w:customStyle="1" w:styleId="ListLabel235">
    <w:name w:val="ListLabel 235"/>
    <w:qFormat/>
    <w:rsid w:val="000B6DB2"/>
    <w:rPr>
      <w:rFonts w:cs="Symbol"/>
    </w:rPr>
  </w:style>
  <w:style w:type="character" w:customStyle="1" w:styleId="ListLabel236">
    <w:name w:val="ListLabel 236"/>
    <w:qFormat/>
    <w:rsid w:val="000B6DB2"/>
    <w:rPr>
      <w:rFonts w:cs="Courier New"/>
    </w:rPr>
  </w:style>
  <w:style w:type="character" w:customStyle="1" w:styleId="ListLabel237">
    <w:name w:val="ListLabel 237"/>
    <w:qFormat/>
    <w:rsid w:val="000B6DB2"/>
    <w:rPr>
      <w:rFonts w:cs="Wingdings"/>
    </w:rPr>
  </w:style>
  <w:style w:type="character" w:customStyle="1" w:styleId="ListLabel238">
    <w:name w:val="ListLabel 238"/>
    <w:qFormat/>
    <w:rsid w:val="000B6DB2"/>
    <w:rPr>
      <w:rFonts w:ascii="Times New Roman" w:hAnsi="Times New Roman" w:cs="Symbol"/>
      <w:sz w:val="28"/>
    </w:rPr>
  </w:style>
  <w:style w:type="character" w:customStyle="1" w:styleId="ListLabel239">
    <w:name w:val="ListLabel 239"/>
    <w:qFormat/>
    <w:rsid w:val="000B6DB2"/>
    <w:rPr>
      <w:rFonts w:cs="Courier New"/>
    </w:rPr>
  </w:style>
  <w:style w:type="character" w:customStyle="1" w:styleId="ListLabel240">
    <w:name w:val="ListLabel 240"/>
    <w:qFormat/>
    <w:rsid w:val="000B6DB2"/>
    <w:rPr>
      <w:rFonts w:cs="Wingdings"/>
    </w:rPr>
  </w:style>
  <w:style w:type="character" w:customStyle="1" w:styleId="ListLabel241">
    <w:name w:val="ListLabel 241"/>
    <w:qFormat/>
    <w:rsid w:val="000B6DB2"/>
    <w:rPr>
      <w:rFonts w:cs="Symbol"/>
    </w:rPr>
  </w:style>
  <w:style w:type="character" w:customStyle="1" w:styleId="ListLabel242">
    <w:name w:val="ListLabel 242"/>
    <w:qFormat/>
    <w:rsid w:val="000B6DB2"/>
    <w:rPr>
      <w:rFonts w:cs="Courier New"/>
    </w:rPr>
  </w:style>
  <w:style w:type="character" w:customStyle="1" w:styleId="ListLabel243">
    <w:name w:val="ListLabel 243"/>
    <w:qFormat/>
    <w:rsid w:val="000B6DB2"/>
    <w:rPr>
      <w:rFonts w:cs="Wingdings"/>
    </w:rPr>
  </w:style>
  <w:style w:type="character" w:customStyle="1" w:styleId="ListLabel244">
    <w:name w:val="ListLabel 244"/>
    <w:qFormat/>
    <w:rsid w:val="000B6DB2"/>
    <w:rPr>
      <w:rFonts w:cs="Symbol"/>
    </w:rPr>
  </w:style>
  <w:style w:type="character" w:customStyle="1" w:styleId="ListLabel245">
    <w:name w:val="ListLabel 245"/>
    <w:qFormat/>
    <w:rsid w:val="000B6DB2"/>
    <w:rPr>
      <w:rFonts w:cs="Courier New"/>
    </w:rPr>
  </w:style>
  <w:style w:type="character" w:customStyle="1" w:styleId="ListLabel246">
    <w:name w:val="ListLabel 246"/>
    <w:qFormat/>
    <w:rsid w:val="000B6DB2"/>
    <w:rPr>
      <w:rFonts w:cs="Wingdings"/>
    </w:rPr>
  </w:style>
  <w:style w:type="character" w:customStyle="1" w:styleId="ListLabel247">
    <w:name w:val="ListLabel 247"/>
    <w:qFormat/>
    <w:rsid w:val="000B6DB2"/>
    <w:rPr>
      <w:rFonts w:ascii="Times New Roman" w:hAnsi="Times New Roman" w:cs="Symbol"/>
      <w:sz w:val="28"/>
    </w:rPr>
  </w:style>
  <w:style w:type="character" w:customStyle="1" w:styleId="ListLabel248">
    <w:name w:val="ListLabel 248"/>
    <w:qFormat/>
    <w:rsid w:val="000B6DB2"/>
    <w:rPr>
      <w:rFonts w:cs="Courier New"/>
    </w:rPr>
  </w:style>
  <w:style w:type="character" w:customStyle="1" w:styleId="ListLabel249">
    <w:name w:val="ListLabel 249"/>
    <w:qFormat/>
    <w:rsid w:val="000B6DB2"/>
    <w:rPr>
      <w:rFonts w:cs="Wingdings"/>
    </w:rPr>
  </w:style>
  <w:style w:type="character" w:customStyle="1" w:styleId="ListLabel250">
    <w:name w:val="ListLabel 250"/>
    <w:qFormat/>
    <w:rsid w:val="000B6DB2"/>
    <w:rPr>
      <w:rFonts w:cs="Symbol"/>
    </w:rPr>
  </w:style>
  <w:style w:type="character" w:customStyle="1" w:styleId="ListLabel251">
    <w:name w:val="ListLabel 251"/>
    <w:qFormat/>
    <w:rsid w:val="000B6DB2"/>
    <w:rPr>
      <w:rFonts w:cs="Courier New"/>
    </w:rPr>
  </w:style>
  <w:style w:type="character" w:customStyle="1" w:styleId="ListLabel252">
    <w:name w:val="ListLabel 252"/>
    <w:qFormat/>
    <w:rsid w:val="000B6DB2"/>
    <w:rPr>
      <w:rFonts w:cs="Wingdings"/>
    </w:rPr>
  </w:style>
  <w:style w:type="character" w:customStyle="1" w:styleId="ListLabel253">
    <w:name w:val="ListLabel 253"/>
    <w:qFormat/>
    <w:rsid w:val="000B6DB2"/>
    <w:rPr>
      <w:rFonts w:cs="Symbol"/>
    </w:rPr>
  </w:style>
  <w:style w:type="character" w:customStyle="1" w:styleId="ListLabel254">
    <w:name w:val="ListLabel 254"/>
    <w:qFormat/>
    <w:rsid w:val="000B6DB2"/>
    <w:rPr>
      <w:rFonts w:cs="Courier New"/>
    </w:rPr>
  </w:style>
  <w:style w:type="character" w:customStyle="1" w:styleId="ListLabel255">
    <w:name w:val="ListLabel 255"/>
    <w:qFormat/>
    <w:rsid w:val="000B6DB2"/>
    <w:rPr>
      <w:rFonts w:cs="Wingdings"/>
    </w:rPr>
  </w:style>
  <w:style w:type="character" w:customStyle="1" w:styleId="ListLabel256">
    <w:name w:val="ListLabel 256"/>
    <w:qFormat/>
    <w:rsid w:val="000B6DB2"/>
    <w:rPr>
      <w:rFonts w:ascii="Times New Roman" w:hAnsi="Times New Roman" w:cs="Symbol"/>
      <w:sz w:val="28"/>
    </w:rPr>
  </w:style>
  <w:style w:type="character" w:customStyle="1" w:styleId="ListLabel257">
    <w:name w:val="ListLabel 257"/>
    <w:qFormat/>
    <w:rsid w:val="000B6DB2"/>
    <w:rPr>
      <w:rFonts w:cs="Courier New"/>
    </w:rPr>
  </w:style>
  <w:style w:type="character" w:customStyle="1" w:styleId="ListLabel258">
    <w:name w:val="ListLabel 258"/>
    <w:qFormat/>
    <w:rsid w:val="000B6DB2"/>
    <w:rPr>
      <w:rFonts w:cs="Wingdings"/>
    </w:rPr>
  </w:style>
  <w:style w:type="character" w:customStyle="1" w:styleId="ListLabel259">
    <w:name w:val="ListLabel 259"/>
    <w:qFormat/>
    <w:rsid w:val="000B6DB2"/>
    <w:rPr>
      <w:rFonts w:cs="Symbol"/>
    </w:rPr>
  </w:style>
  <w:style w:type="character" w:customStyle="1" w:styleId="ListLabel260">
    <w:name w:val="ListLabel 260"/>
    <w:qFormat/>
    <w:rsid w:val="000B6DB2"/>
    <w:rPr>
      <w:rFonts w:cs="Courier New"/>
    </w:rPr>
  </w:style>
  <w:style w:type="character" w:customStyle="1" w:styleId="ListLabel261">
    <w:name w:val="ListLabel 261"/>
    <w:qFormat/>
    <w:rsid w:val="000B6DB2"/>
    <w:rPr>
      <w:rFonts w:cs="Wingdings"/>
    </w:rPr>
  </w:style>
  <w:style w:type="character" w:customStyle="1" w:styleId="ListLabel262">
    <w:name w:val="ListLabel 262"/>
    <w:qFormat/>
    <w:rsid w:val="000B6DB2"/>
    <w:rPr>
      <w:rFonts w:cs="Symbol"/>
    </w:rPr>
  </w:style>
  <w:style w:type="character" w:customStyle="1" w:styleId="ListLabel263">
    <w:name w:val="ListLabel 263"/>
    <w:qFormat/>
    <w:rsid w:val="000B6DB2"/>
    <w:rPr>
      <w:rFonts w:cs="Courier New"/>
    </w:rPr>
  </w:style>
  <w:style w:type="character" w:customStyle="1" w:styleId="ListLabel264">
    <w:name w:val="ListLabel 264"/>
    <w:qFormat/>
    <w:rsid w:val="000B6DB2"/>
    <w:rPr>
      <w:rFonts w:cs="Wingdings"/>
    </w:rPr>
  </w:style>
  <w:style w:type="character" w:customStyle="1" w:styleId="ListLabel265">
    <w:name w:val="ListLabel 265"/>
    <w:qFormat/>
    <w:rsid w:val="000B6DB2"/>
    <w:rPr>
      <w:rFonts w:ascii="Times New Roman" w:hAnsi="Times New Roman" w:cs="Symbol"/>
      <w:color w:val="auto"/>
      <w:sz w:val="28"/>
    </w:rPr>
  </w:style>
  <w:style w:type="character" w:customStyle="1" w:styleId="ListLabel266">
    <w:name w:val="ListLabel 266"/>
    <w:qFormat/>
    <w:rsid w:val="000B6DB2"/>
    <w:rPr>
      <w:rFonts w:cs="Courier New"/>
    </w:rPr>
  </w:style>
  <w:style w:type="character" w:customStyle="1" w:styleId="ListLabel267">
    <w:name w:val="ListLabel 267"/>
    <w:qFormat/>
    <w:rsid w:val="000B6DB2"/>
    <w:rPr>
      <w:rFonts w:cs="Wingdings"/>
    </w:rPr>
  </w:style>
  <w:style w:type="character" w:customStyle="1" w:styleId="ListLabel268">
    <w:name w:val="ListLabel 268"/>
    <w:qFormat/>
    <w:rsid w:val="000B6DB2"/>
    <w:rPr>
      <w:rFonts w:cs="Symbol"/>
    </w:rPr>
  </w:style>
  <w:style w:type="character" w:customStyle="1" w:styleId="ListLabel269">
    <w:name w:val="ListLabel 269"/>
    <w:qFormat/>
    <w:rsid w:val="000B6DB2"/>
    <w:rPr>
      <w:rFonts w:cs="Courier New"/>
    </w:rPr>
  </w:style>
  <w:style w:type="character" w:customStyle="1" w:styleId="ListLabel270">
    <w:name w:val="ListLabel 270"/>
    <w:qFormat/>
    <w:rsid w:val="000B6DB2"/>
    <w:rPr>
      <w:rFonts w:cs="Wingdings"/>
    </w:rPr>
  </w:style>
  <w:style w:type="character" w:customStyle="1" w:styleId="ListLabel271">
    <w:name w:val="ListLabel 271"/>
    <w:qFormat/>
    <w:rsid w:val="000B6DB2"/>
    <w:rPr>
      <w:rFonts w:cs="Symbol"/>
    </w:rPr>
  </w:style>
  <w:style w:type="character" w:customStyle="1" w:styleId="ListLabel272">
    <w:name w:val="ListLabel 272"/>
    <w:qFormat/>
    <w:rsid w:val="000B6DB2"/>
    <w:rPr>
      <w:rFonts w:cs="Courier New"/>
    </w:rPr>
  </w:style>
  <w:style w:type="character" w:customStyle="1" w:styleId="ListLabel273">
    <w:name w:val="ListLabel 273"/>
    <w:qFormat/>
    <w:rsid w:val="000B6DB2"/>
    <w:rPr>
      <w:rFonts w:cs="Wingdings"/>
    </w:rPr>
  </w:style>
  <w:style w:type="character" w:customStyle="1" w:styleId="ListLabel274">
    <w:name w:val="ListLabel 274"/>
    <w:qFormat/>
    <w:rsid w:val="000B6DB2"/>
    <w:rPr>
      <w:rFonts w:cs="Wingdings"/>
    </w:rPr>
  </w:style>
  <w:style w:type="character" w:customStyle="1" w:styleId="ListLabel275">
    <w:name w:val="ListLabel 275"/>
    <w:qFormat/>
    <w:rsid w:val="000B6DB2"/>
    <w:rPr>
      <w:rFonts w:cs="Courier New"/>
    </w:rPr>
  </w:style>
  <w:style w:type="character" w:customStyle="1" w:styleId="ListLabel276">
    <w:name w:val="ListLabel 276"/>
    <w:qFormat/>
    <w:rsid w:val="000B6DB2"/>
    <w:rPr>
      <w:rFonts w:ascii="Times New Roman" w:hAnsi="Times New Roman" w:cs="Wingdings"/>
      <w:sz w:val="28"/>
    </w:rPr>
  </w:style>
  <w:style w:type="character" w:customStyle="1" w:styleId="ListLabel277">
    <w:name w:val="ListLabel 277"/>
    <w:qFormat/>
    <w:rsid w:val="000B6DB2"/>
    <w:rPr>
      <w:rFonts w:cs="Symbol"/>
    </w:rPr>
  </w:style>
  <w:style w:type="character" w:customStyle="1" w:styleId="ListLabel278">
    <w:name w:val="ListLabel 278"/>
    <w:qFormat/>
    <w:rsid w:val="000B6DB2"/>
    <w:rPr>
      <w:rFonts w:cs="Courier New"/>
    </w:rPr>
  </w:style>
  <w:style w:type="character" w:customStyle="1" w:styleId="ListLabel279">
    <w:name w:val="ListLabel 279"/>
    <w:qFormat/>
    <w:rsid w:val="000B6DB2"/>
    <w:rPr>
      <w:rFonts w:cs="Wingdings"/>
    </w:rPr>
  </w:style>
  <w:style w:type="character" w:customStyle="1" w:styleId="ListLabel280">
    <w:name w:val="ListLabel 280"/>
    <w:qFormat/>
    <w:rsid w:val="000B6DB2"/>
    <w:rPr>
      <w:rFonts w:cs="Symbol"/>
    </w:rPr>
  </w:style>
  <w:style w:type="character" w:customStyle="1" w:styleId="ListLabel281">
    <w:name w:val="ListLabel 281"/>
    <w:qFormat/>
    <w:rsid w:val="000B6DB2"/>
    <w:rPr>
      <w:rFonts w:cs="Courier New"/>
    </w:rPr>
  </w:style>
  <w:style w:type="character" w:customStyle="1" w:styleId="ListLabel282">
    <w:name w:val="ListLabel 282"/>
    <w:qFormat/>
    <w:rsid w:val="000B6DB2"/>
    <w:rPr>
      <w:rFonts w:cs="Wingdings"/>
    </w:rPr>
  </w:style>
  <w:style w:type="character" w:customStyle="1" w:styleId="ListLabel283">
    <w:name w:val="ListLabel 283"/>
    <w:qFormat/>
    <w:rsid w:val="000B6DB2"/>
    <w:rPr>
      <w:rFonts w:ascii="Times New Roman" w:hAnsi="Times New Roman" w:cs="Wingdings"/>
      <w:b/>
      <w:sz w:val="28"/>
    </w:rPr>
  </w:style>
  <w:style w:type="character" w:customStyle="1" w:styleId="ListLabel284">
    <w:name w:val="ListLabel 284"/>
    <w:qFormat/>
    <w:rsid w:val="000B6DB2"/>
    <w:rPr>
      <w:rFonts w:cs="Courier New"/>
    </w:rPr>
  </w:style>
  <w:style w:type="character" w:customStyle="1" w:styleId="ListLabel285">
    <w:name w:val="ListLabel 285"/>
    <w:qFormat/>
    <w:rsid w:val="000B6DB2"/>
    <w:rPr>
      <w:rFonts w:cs="Wingdings"/>
    </w:rPr>
  </w:style>
  <w:style w:type="character" w:customStyle="1" w:styleId="ListLabel286">
    <w:name w:val="ListLabel 286"/>
    <w:qFormat/>
    <w:rsid w:val="000B6DB2"/>
    <w:rPr>
      <w:rFonts w:cs="Symbol"/>
    </w:rPr>
  </w:style>
  <w:style w:type="character" w:customStyle="1" w:styleId="ListLabel287">
    <w:name w:val="ListLabel 287"/>
    <w:qFormat/>
    <w:rsid w:val="000B6DB2"/>
    <w:rPr>
      <w:rFonts w:cs="Courier New"/>
    </w:rPr>
  </w:style>
  <w:style w:type="character" w:customStyle="1" w:styleId="ListLabel288">
    <w:name w:val="ListLabel 288"/>
    <w:qFormat/>
    <w:rsid w:val="000B6DB2"/>
    <w:rPr>
      <w:rFonts w:cs="Wingdings"/>
    </w:rPr>
  </w:style>
  <w:style w:type="character" w:customStyle="1" w:styleId="ListLabel289">
    <w:name w:val="ListLabel 289"/>
    <w:qFormat/>
    <w:rsid w:val="000B6DB2"/>
    <w:rPr>
      <w:rFonts w:cs="Symbol"/>
    </w:rPr>
  </w:style>
  <w:style w:type="character" w:customStyle="1" w:styleId="ListLabel290">
    <w:name w:val="ListLabel 290"/>
    <w:qFormat/>
    <w:rsid w:val="000B6DB2"/>
    <w:rPr>
      <w:rFonts w:cs="Courier New"/>
    </w:rPr>
  </w:style>
  <w:style w:type="character" w:customStyle="1" w:styleId="ListLabel291">
    <w:name w:val="ListLabel 291"/>
    <w:qFormat/>
    <w:rsid w:val="000B6DB2"/>
    <w:rPr>
      <w:rFonts w:cs="Wingdings"/>
    </w:rPr>
  </w:style>
  <w:style w:type="character" w:customStyle="1" w:styleId="ListLabel292">
    <w:name w:val="ListLabel 292"/>
    <w:qFormat/>
    <w:rsid w:val="000B6DB2"/>
    <w:rPr>
      <w:rFonts w:ascii="Times New Roman" w:hAnsi="Times New Roman" w:cs="Times New Roman"/>
      <w:b/>
      <w:sz w:val="28"/>
    </w:rPr>
  </w:style>
  <w:style w:type="character" w:customStyle="1" w:styleId="ListLabel293">
    <w:name w:val="ListLabel 293"/>
    <w:qFormat/>
    <w:rsid w:val="000B6DB2"/>
    <w:rPr>
      <w:rFonts w:cs="Courier New"/>
    </w:rPr>
  </w:style>
  <w:style w:type="character" w:customStyle="1" w:styleId="ListLabel294">
    <w:name w:val="ListLabel 294"/>
    <w:qFormat/>
    <w:rsid w:val="000B6DB2"/>
    <w:rPr>
      <w:rFonts w:cs="Wingdings"/>
    </w:rPr>
  </w:style>
  <w:style w:type="character" w:customStyle="1" w:styleId="ListLabel295">
    <w:name w:val="ListLabel 295"/>
    <w:qFormat/>
    <w:rsid w:val="000B6DB2"/>
    <w:rPr>
      <w:rFonts w:cs="Symbol"/>
    </w:rPr>
  </w:style>
  <w:style w:type="character" w:customStyle="1" w:styleId="ListLabel296">
    <w:name w:val="ListLabel 296"/>
    <w:qFormat/>
    <w:rsid w:val="000B6DB2"/>
    <w:rPr>
      <w:rFonts w:cs="Courier New"/>
    </w:rPr>
  </w:style>
  <w:style w:type="character" w:customStyle="1" w:styleId="ListLabel297">
    <w:name w:val="ListLabel 297"/>
    <w:qFormat/>
    <w:rsid w:val="000B6DB2"/>
    <w:rPr>
      <w:rFonts w:cs="Wingdings"/>
    </w:rPr>
  </w:style>
  <w:style w:type="character" w:customStyle="1" w:styleId="ListLabel298">
    <w:name w:val="ListLabel 298"/>
    <w:qFormat/>
    <w:rsid w:val="000B6DB2"/>
    <w:rPr>
      <w:rFonts w:cs="Symbol"/>
    </w:rPr>
  </w:style>
  <w:style w:type="character" w:customStyle="1" w:styleId="ListLabel299">
    <w:name w:val="ListLabel 299"/>
    <w:qFormat/>
    <w:rsid w:val="000B6DB2"/>
    <w:rPr>
      <w:rFonts w:cs="Courier New"/>
    </w:rPr>
  </w:style>
  <w:style w:type="character" w:customStyle="1" w:styleId="ListLabel300">
    <w:name w:val="ListLabel 300"/>
    <w:qFormat/>
    <w:rsid w:val="000B6DB2"/>
    <w:rPr>
      <w:rFonts w:cs="Wingdings"/>
    </w:rPr>
  </w:style>
  <w:style w:type="character" w:customStyle="1" w:styleId="ListLabel301">
    <w:name w:val="ListLabel 301"/>
    <w:qFormat/>
    <w:rsid w:val="000B6DB2"/>
    <w:rPr>
      <w:rFonts w:ascii="Times New Roman" w:hAnsi="Times New Roman" w:cs="Times New Roman"/>
      <w:b/>
      <w:sz w:val="28"/>
    </w:rPr>
  </w:style>
  <w:style w:type="character" w:customStyle="1" w:styleId="ListLabel302">
    <w:name w:val="ListLabel 302"/>
    <w:qFormat/>
    <w:rsid w:val="000B6DB2"/>
    <w:rPr>
      <w:rFonts w:cs="Courier New"/>
    </w:rPr>
  </w:style>
  <w:style w:type="character" w:customStyle="1" w:styleId="ListLabel303">
    <w:name w:val="ListLabel 303"/>
    <w:qFormat/>
    <w:rsid w:val="000B6DB2"/>
    <w:rPr>
      <w:rFonts w:cs="Wingdings"/>
    </w:rPr>
  </w:style>
  <w:style w:type="character" w:customStyle="1" w:styleId="ListLabel304">
    <w:name w:val="ListLabel 304"/>
    <w:qFormat/>
    <w:rsid w:val="000B6DB2"/>
    <w:rPr>
      <w:rFonts w:cs="Symbol"/>
    </w:rPr>
  </w:style>
  <w:style w:type="character" w:customStyle="1" w:styleId="ListLabel305">
    <w:name w:val="ListLabel 305"/>
    <w:qFormat/>
    <w:rsid w:val="000B6DB2"/>
    <w:rPr>
      <w:rFonts w:cs="Courier New"/>
    </w:rPr>
  </w:style>
  <w:style w:type="character" w:customStyle="1" w:styleId="ListLabel306">
    <w:name w:val="ListLabel 306"/>
    <w:qFormat/>
    <w:rsid w:val="000B6DB2"/>
    <w:rPr>
      <w:rFonts w:cs="Wingdings"/>
    </w:rPr>
  </w:style>
  <w:style w:type="character" w:customStyle="1" w:styleId="ListLabel307">
    <w:name w:val="ListLabel 307"/>
    <w:qFormat/>
    <w:rsid w:val="000B6DB2"/>
    <w:rPr>
      <w:rFonts w:cs="Symbol"/>
    </w:rPr>
  </w:style>
  <w:style w:type="character" w:customStyle="1" w:styleId="ListLabel308">
    <w:name w:val="ListLabel 308"/>
    <w:qFormat/>
    <w:rsid w:val="000B6DB2"/>
    <w:rPr>
      <w:rFonts w:cs="Courier New"/>
    </w:rPr>
  </w:style>
  <w:style w:type="character" w:customStyle="1" w:styleId="ListLabel309">
    <w:name w:val="ListLabel 309"/>
    <w:qFormat/>
    <w:rsid w:val="000B6DB2"/>
    <w:rPr>
      <w:rFonts w:cs="Wingdings"/>
    </w:rPr>
  </w:style>
  <w:style w:type="character" w:customStyle="1" w:styleId="ListLabel310">
    <w:name w:val="ListLabel 310"/>
    <w:qFormat/>
    <w:rsid w:val="000B6DB2"/>
    <w:rPr>
      <w:rFonts w:ascii="Times New Roman" w:hAnsi="Times New Roman" w:cs="Times New Roman"/>
      <w:sz w:val="28"/>
    </w:rPr>
  </w:style>
  <w:style w:type="character" w:customStyle="1" w:styleId="ListLabel311">
    <w:name w:val="ListLabel 311"/>
    <w:qFormat/>
    <w:rsid w:val="000B6DB2"/>
    <w:rPr>
      <w:rFonts w:cs="Courier New"/>
    </w:rPr>
  </w:style>
  <w:style w:type="character" w:customStyle="1" w:styleId="ListLabel312">
    <w:name w:val="ListLabel 312"/>
    <w:qFormat/>
    <w:rsid w:val="000B6DB2"/>
    <w:rPr>
      <w:rFonts w:cs="Wingdings"/>
    </w:rPr>
  </w:style>
  <w:style w:type="character" w:customStyle="1" w:styleId="ListLabel313">
    <w:name w:val="ListLabel 313"/>
    <w:qFormat/>
    <w:rsid w:val="000B6DB2"/>
    <w:rPr>
      <w:rFonts w:cs="Symbol"/>
    </w:rPr>
  </w:style>
  <w:style w:type="character" w:customStyle="1" w:styleId="ListLabel314">
    <w:name w:val="ListLabel 314"/>
    <w:qFormat/>
    <w:rsid w:val="000B6DB2"/>
    <w:rPr>
      <w:rFonts w:cs="Courier New"/>
    </w:rPr>
  </w:style>
  <w:style w:type="character" w:customStyle="1" w:styleId="ListLabel315">
    <w:name w:val="ListLabel 315"/>
    <w:qFormat/>
    <w:rsid w:val="000B6DB2"/>
    <w:rPr>
      <w:rFonts w:cs="Wingdings"/>
    </w:rPr>
  </w:style>
  <w:style w:type="character" w:customStyle="1" w:styleId="ListLabel316">
    <w:name w:val="ListLabel 316"/>
    <w:qFormat/>
    <w:rsid w:val="000B6DB2"/>
    <w:rPr>
      <w:rFonts w:cs="Symbol"/>
    </w:rPr>
  </w:style>
  <w:style w:type="character" w:customStyle="1" w:styleId="ListLabel317">
    <w:name w:val="ListLabel 317"/>
    <w:qFormat/>
    <w:rsid w:val="000B6DB2"/>
    <w:rPr>
      <w:rFonts w:cs="Courier New"/>
    </w:rPr>
  </w:style>
  <w:style w:type="character" w:customStyle="1" w:styleId="ListLabel318">
    <w:name w:val="ListLabel 318"/>
    <w:qFormat/>
    <w:rsid w:val="000B6DB2"/>
    <w:rPr>
      <w:rFonts w:cs="Wingdings"/>
    </w:rPr>
  </w:style>
  <w:style w:type="character" w:customStyle="1" w:styleId="ListLabel319">
    <w:name w:val="ListLabel 319"/>
    <w:qFormat/>
    <w:rsid w:val="000B6DB2"/>
    <w:rPr>
      <w:rFonts w:ascii="Times New Roman" w:hAnsi="Times New Roman"/>
      <w:b/>
      <w:bCs/>
      <w:sz w:val="24"/>
    </w:rPr>
  </w:style>
  <w:style w:type="character" w:customStyle="1" w:styleId="ListLabel320">
    <w:name w:val="ListLabel 320"/>
    <w:qFormat/>
    <w:rsid w:val="000B6DB2"/>
    <w:rPr>
      <w:rFonts w:ascii="Times New Roman" w:hAnsi="Times New Roman" w:cs="Symbol"/>
      <w:b w:val="0"/>
      <w:sz w:val="28"/>
    </w:rPr>
  </w:style>
  <w:style w:type="character" w:customStyle="1" w:styleId="ListLabel321">
    <w:name w:val="ListLabel 321"/>
    <w:qFormat/>
    <w:rsid w:val="000B6DB2"/>
    <w:rPr>
      <w:rFonts w:cs="Courier New"/>
    </w:rPr>
  </w:style>
  <w:style w:type="character" w:customStyle="1" w:styleId="ListLabel322">
    <w:name w:val="ListLabel 322"/>
    <w:qFormat/>
    <w:rsid w:val="000B6DB2"/>
    <w:rPr>
      <w:rFonts w:cs="Wingdings"/>
    </w:rPr>
  </w:style>
  <w:style w:type="character" w:customStyle="1" w:styleId="ListLabel323">
    <w:name w:val="ListLabel 323"/>
    <w:qFormat/>
    <w:rsid w:val="000B6DB2"/>
    <w:rPr>
      <w:rFonts w:cs="Symbol"/>
    </w:rPr>
  </w:style>
  <w:style w:type="character" w:customStyle="1" w:styleId="ListLabel324">
    <w:name w:val="ListLabel 324"/>
    <w:qFormat/>
    <w:rsid w:val="000B6DB2"/>
    <w:rPr>
      <w:rFonts w:cs="Courier New"/>
    </w:rPr>
  </w:style>
  <w:style w:type="character" w:customStyle="1" w:styleId="ListLabel325">
    <w:name w:val="ListLabel 325"/>
    <w:qFormat/>
    <w:rsid w:val="000B6DB2"/>
    <w:rPr>
      <w:rFonts w:cs="Wingdings"/>
    </w:rPr>
  </w:style>
  <w:style w:type="character" w:customStyle="1" w:styleId="ListLabel326">
    <w:name w:val="ListLabel 326"/>
    <w:qFormat/>
    <w:rsid w:val="000B6DB2"/>
    <w:rPr>
      <w:rFonts w:cs="Symbol"/>
    </w:rPr>
  </w:style>
  <w:style w:type="character" w:customStyle="1" w:styleId="ListLabel327">
    <w:name w:val="ListLabel 327"/>
    <w:qFormat/>
    <w:rsid w:val="000B6DB2"/>
    <w:rPr>
      <w:rFonts w:cs="Courier New"/>
    </w:rPr>
  </w:style>
  <w:style w:type="character" w:customStyle="1" w:styleId="ListLabel328">
    <w:name w:val="ListLabel 328"/>
    <w:qFormat/>
    <w:rsid w:val="000B6DB2"/>
    <w:rPr>
      <w:rFonts w:cs="Wingdings"/>
    </w:rPr>
  </w:style>
  <w:style w:type="character" w:customStyle="1" w:styleId="ListLabel329">
    <w:name w:val="ListLabel 329"/>
    <w:qFormat/>
    <w:rsid w:val="000B6DB2"/>
    <w:rPr>
      <w:rFonts w:ascii="Times New Roman" w:hAnsi="Times New Roman" w:cs="Symbol"/>
      <w:color w:val="auto"/>
      <w:sz w:val="28"/>
    </w:rPr>
  </w:style>
  <w:style w:type="character" w:customStyle="1" w:styleId="ListLabel330">
    <w:name w:val="ListLabel 330"/>
    <w:qFormat/>
    <w:rsid w:val="000B6DB2"/>
    <w:rPr>
      <w:rFonts w:cs="Courier New"/>
    </w:rPr>
  </w:style>
  <w:style w:type="character" w:customStyle="1" w:styleId="ListLabel331">
    <w:name w:val="ListLabel 331"/>
    <w:qFormat/>
    <w:rsid w:val="000B6DB2"/>
    <w:rPr>
      <w:rFonts w:cs="Wingdings"/>
    </w:rPr>
  </w:style>
  <w:style w:type="character" w:customStyle="1" w:styleId="ListLabel332">
    <w:name w:val="ListLabel 332"/>
    <w:qFormat/>
    <w:rsid w:val="000B6DB2"/>
    <w:rPr>
      <w:rFonts w:cs="Symbol"/>
    </w:rPr>
  </w:style>
  <w:style w:type="character" w:customStyle="1" w:styleId="ListLabel333">
    <w:name w:val="ListLabel 333"/>
    <w:qFormat/>
    <w:rsid w:val="000B6DB2"/>
    <w:rPr>
      <w:rFonts w:cs="Courier New"/>
    </w:rPr>
  </w:style>
  <w:style w:type="character" w:customStyle="1" w:styleId="ListLabel334">
    <w:name w:val="ListLabel 334"/>
    <w:qFormat/>
    <w:rsid w:val="000B6DB2"/>
    <w:rPr>
      <w:rFonts w:cs="Wingdings"/>
    </w:rPr>
  </w:style>
  <w:style w:type="character" w:customStyle="1" w:styleId="ListLabel335">
    <w:name w:val="ListLabel 335"/>
    <w:qFormat/>
    <w:rsid w:val="000B6DB2"/>
    <w:rPr>
      <w:rFonts w:cs="Symbol"/>
    </w:rPr>
  </w:style>
  <w:style w:type="character" w:customStyle="1" w:styleId="ListLabel336">
    <w:name w:val="ListLabel 336"/>
    <w:qFormat/>
    <w:rsid w:val="000B6DB2"/>
    <w:rPr>
      <w:rFonts w:cs="Courier New"/>
    </w:rPr>
  </w:style>
  <w:style w:type="character" w:customStyle="1" w:styleId="ListLabel337">
    <w:name w:val="ListLabel 337"/>
    <w:qFormat/>
    <w:rsid w:val="000B6DB2"/>
    <w:rPr>
      <w:rFonts w:cs="Wingdings"/>
    </w:rPr>
  </w:style>
  <w:style w:type="character" w:customStyle="1" w:styleId="ListLabel338">
    <w:name w:val="ListLabel 338"/>
    <w:qFormat/>
    <w:rsid w:val="000B6DB2"/>
    <w:rPr>
      <w:rFonts w:ascii="Times New Roman" w:hAnsi="Times New Roman" w:cs="Wingdings"/>
      <w:sz w:val="28"/>
    </w:rPr>
  </w:style>
  <w:style w:type="character" w:customStyle="1" w:styleId="ListLabel339">
    <w:name w:val="ListLabel 339"/>
    <w:qFormat/>
    <w:rsid w:val="000B6DB2"/>
    <w:rPr>
      <w:rFonts w:cs="Courier New"/>
    </w:rPr>
  </w:style>
  <w:style w:type="character" w:customStyle="1" w:styleId="ListLabel340">
    <w:name w:val="ListLabel 340"/>
    <w:qFormat/>
    <w:rsid w:val="000B6DB2"/>
    <w:rPr>
      <w:rFonts w:cs="Wingdings"/>
      <w:sz w:val="28"/>
    </w:rPr>
  </w:style>
  <w:style w:type="character" w:customStyle="1" w:styleId="ListLabel341">
    <w:name w:val="ListLabel 341"/>
    <w:qFormat/>
    <w:rsid w:val="000B6DB2"/>
    <w:rPr>
      <w:rFonts w:cs="Symbol"/>
    </w:rPr>
  </w:style>
  <w:style w:type="character" w:customStyle="1" w:styleId="ListLabel342">
    <w:name w:val="ListLabel 342"/>
    <w:qFormat/>
    <w:rsid w:val="000B6DB2"/>
    <w:rPr>
      <w:rFonts w:cs="Courier New"/>
    </w:rPr>
  </w:style>
  <w:style w:type="character" w:customStyle="1" w:styleId="ListLabel343">
    <w:name w:val="ListLabel 343"/>
    <w:qFormat/>
    <w:rsid w:val="000B6DB2"/>
    <w:rPr>
      <w:rFonts w:cs="Wingdings"/>
    </w:rPr>
  </w:style>
  <w:style w:type="character" w:customStyle="1" w:styleId="ListLabel344">
    <w:name w:val="ListLabel 344"/>
    <w:qFormat/>
    <w:rsid w:val="000B6DB2"/>
    <w:rPr>
      <w:rFonts w:cs="Symbol"/>
    </w:rPr>
  </w:style>
  <w:style w:type="character" w:customStyle="1" w:styleId="ListLabel345">
    <w:name w:val="ListLabel 345"/>
    <w:qFormat/>
    <w:rsid w:val="000B6DB2"/>
    <w:rPr>
      <w:rFonts w:cs="Courier New"/>
    </w:rPr>
  </w:style>
  <w:style w:type="character" w:customStyle="1" w:styleId="ListLabel346">
    <w:name w:val="ListLabel 346"/>
    <w:qFormat/>
    <w:rsid w:val="000B6DB2"/>
    <w:rPr>
      <w:rFonts w:cs="Wingdings"/>
    </w:rPr>
  </w:style>
  <w:style w:type="character" w:customStyle="1" w:styleId="ListLabel347">
    <w:name w:val="ListLabel 347"/>
    <w:qFormat/>
    <w:rsid w:val="000B6DB2"/>
    <w:rPr>
      <w:rFonts w:ascii="Times New Roman" w:hAnsi="Times New Roman" w:cs="Wingdings"/>
      <w:b/>
      <w:sz w:val="28"/>
    </w:rPr>
  </w:style>
  <w:style w:type="character" w:customStyle="1" w:styleId="ListLabel348">
    <w:name w:val="ListLabel 348"/>
    <w:qFormat/>
    <w:rsid w:val="000B6DB2"/>
    <w:rPr>
      <w:rFonts w:cs="Courier New"/>
    </w:rPr>
  </w:style>
  <w:style w:type="character" w:customStyle="1" w:styleId="ListLabel349">
    <w:name w:val="ListLabel 349"/>
    <w:qFormat/>
    <w:rsid w:val="000B6DB2"/>
    <w:rPr>
      <w:rFonts w:cs="Wingdings"/>
    </w:rPr>
  </w:style>
  <w:style w:type="character" w:customStyle="1" w:styleId="ListLabel350">
    <w:name w:val="ListLabel 350"/>
    <w:qFormat/>
    <w:rsid w:val="000B6DB2"/>
    <w:rPr>
      <w:rFonts w:cs="Symbol"/>
    </w:rPr>
  </w:style>
  <w:style w:type="character" w:customStyle="1" w:styleId="ListLabel351">
    <w:name w:val="ListLabel 351"/>
    <w:qFormat/>
    <w:rsid w:val="000B6DB2"/>
    <w:rPr>
      <w:rFonts w:cs="Courier New"/>
    </w:rPr>
  </w:style>
  <w:style w:type="character" w:customStyle="1" w:styleId="ListLabel352">
    <w:name w:val="ListLabel 352"/>
    <w:qFormat/>
    <w:rsid w:val="000B6DB2"/>
    <w:rPr>
      <w:rFonts w:cs="Wingdings"/>
    </w:rPr>
  </w:style>
  <w:style w:type="character" w:customStyle="1" w:styleId="ListLabel353">
    <w:name w:val="ListLabel 353"/>
    <w:qFormat/>
    <w:rsid w:val="000B6DB2"/>
    <w:rPr>
      <w:rFonts w:cs="Symbol"/>
    </w:rPr>
  </w:style>
  <w:style w:type="character" w:customStyle="1" w:styleId="ListLabel354">
    <w:name w:val="ListLabel 354"/>
    <w:qFormat/>
    <w:rsid w:val="000B6DB2"/>
    <w:rPr>
      <w:rFonts w:cs="Courier New"/>
    </w:rPr>
  </w:style>
  <w:style w:type="character" w:customStyle="1" w:styleId="ListLabel355">
    <w:name w:val="ListLabel 355"/>
    <w:qFormat/>
    <w:rsid w:val="000B6DB2"/>
    <w:rPr>
      <w:rFonts w:cs="Wingdings"/>
    </w:rPr>
  </w:style>
  <w:style w:type="character" w:customStyle="1" w:styleId="ListLabel356">
    <w:name w:val="ListLabel 356"/>
    <w:qFormat/>
    <w:rsid w:val="000B6DB2"/>
    <w:rPr>
      <w:rFonts w:cs="Times New Roman"/>
      <w:b/>
      <w:sz w:val="28"/>
    </w:rPr>
  </w:style>
  <w:style w:type="character" w:customStyle="1" w:styleId="ListLabel357">
    <w:name w:val="ListLabel 357"/>
    <w:qFormat/>
    <w:rsid w:val="000B6DB2"/>
    <w:rPr>
      <w:rFonts w:cs="Courier New"/>
    </w:rPr>
  </w:style>
  <w:style w:type="character" w:customStyle="1" w:styleId="ListLabel358">
    <w:name w:val="ListLabel 358"/>
    <w:qFormat/>
    <w:rsid w:val="000B6DB2"/>
    <w:rPr>
      <w:rFonts w:cs="Wingdings"/>
    </w:rPr>
  </w:style>
  <w:style w:type="character" w:customStyle="1" w:styleId="ListLabel359">
    <w:name w:val="ListLabel 359"/>
    <w:qFormat/>
    <w:rsid w:val="000B6DB2"/>
    <w:rPr>
      <w:rFonts w:cs="Symbol"/>
    </w:rPr>
  </w:style>
  <w:style w:type="character" w:customStyle="1" w:styleId="ListLabel360">
    <w:name w:val="ListLabel 360"/>
    <w:qFormat/>
    <w:rsid w:val="000B6DB2"/>
    <w:rPr>
      <w:rFonts w:cs="Courier New"/>
    </w:rPr>
  </w:style>
  <w:style w:type="character" w:customStyle="1" w:styleId="ListLabel361">
    <w:name w:val="ListLabel 361"/>
    <w:qFormat/>
    <w:rsid w:val="000B6DB2"/>
    <w:rPr>
      <w:rFonts w:cs="Wingdings"/>
    </w:rPr>
  </w:style>
  <w:style w:type="character" w:customStyle="1" w:styleId="ListLabel362">
    <w:name w:val="ListLabel 362"/>
    <w:qFormat/>
    <w:rsid w:val="000B6DB2"/>
    <w:rPr>
      <w:rFonts w:cs="Symbol"/>
    </w:rPr>
  </w:style>
  <w:style w:type="character" w:customStyle="1" w:styleId="ListLabel363">
    <w:name w:val="ListLabel 363"/>
    <w:qFormat/>
    <w:rsid w:val="000B6DB2"/>
    <w:rPr>
      <w:rFonts w:cs="Courier New"/>
    </w:rPr>
  </w:style>
  <w:style w:type="character" w:customStyle="1" w:styleId="ListLabel364">
    <w:name w:val="ListLabel 364"/>
    <w:qFormat/>
    <w:rsid w:val="000B6DB2"/>
    <w:rPr>
      <w:rFonts w:cs="Wingdings"/>
    </w:rPr>
  </w:style>
  <w:style w:type="character" w:customStyle="1" w:styleId="ListLabel365">
    <w:name w:val="ListLabel 365"/>
    <w:qFormat/>
    <w:rsid w:val="000B6DB2"/>
    <w:rPr>
      <w:rFonts w:ascii="Times New Roman" w:hAnsi="Times New Roman" w:cs="Times New Roman"/>
      <w:sz w:val="28"/>
      <w:szCs w:val="28"/>
      <w:lang w:val="tt-RU"/>
    </w:rPr>
  </w:style>
  <w:style w:type="character" w:customStyle="1" w:styleId="ListLabel366">
    <w:name w:val="ListLabel 366"/>
    <w:qFormat/>
    <w:rsid w:val="000B6DB2"/>
    <w:rPr>
      <w:rFonts w:ascii="Times New Roman" w:hAnsi="Times New Roman"/>
      <w:b/>
      <w:bCs/>
      <w:sz w:val="24"/>
    </w:rPr>
  </w:style>
  <w:style w:type="character" w:customStyle="1" w:styleId="ListLabel367">
    <w:name w:val="ListLabel 367"/>
    <w:qFormat/>
    <w:rsid w:val="000B6DB2"/>
    <w:rPr>
      <w:rFonts w:ascii="Times New Roman" w:hAnsi="Times New Roman" w:cs="Symbol"/>
      <w:b w:val="0"/>
      <w:sz w:val="28"/>
    </w:rPr>
  </w:style>
  <w:style w:type="character" w:customStyle="1" w:styleId="ListLabel368">
    <w:name w:val="ListLabel 368"/>
    <w:qFormat/>
    <w:rsid w:val="000B6DB2"/>
    <w:rPr>
      <w:rFonts w:cs="Courier New"/>
    </w:rPr>
  </w:style>
  <w:style w:type="character" w:customStyle="1" w:styleId="ListLabel369">
    <w:name w:val="ListLabel 369"/>
    <w:qFormat/>
    <w:rsid w:val="000B6DB2"/>
    <w:rPr>
      <w:rFonts w:cs="Wingdings"/>
    </w:rPr>
  </w:style>
  <w:style w:type="character" w:customStyle="1" w:styleId="ListLabel370">
    <w:name w:val="ListLabel 370"/>
    <w:qFormat/>
    <w:rsid w:val="000B6DB2"/>
    <w:rPr>
      <w:rFonts w:cs="Symbol"/>
    </w:rPr>
  </w:style>
  <w:style w:type="character" w:customStyle="1" w:styleId="ListLabel371">
    <w:name w:val="ListLabel 371"/>
    <w:qFormat/>
    <w:rsid w:val="000B6DB2"/>
    <w:rPr>
      <w:rFonts w:cs="Courier New"/>
    </w:rPr>
  </w:style>
  <w:style w:type="character" w:customStyle="1" w:styleId="ListLabel372">
    <w:name w:val="ListLabel 372"/>
    <w:qFormat/>
    <w:rsid w:val="000B6DB2"/>
    <w:rPr>
      <w:rFonts w:cs="Wingdings"/>
    </w:rPr>
  </w:style>
  <w:style w:type="character" w:customStyle="1" w:styleId="ListLabel373">
    <w:name w:val="ListLabel 373"/>
    <w:qFormat/>
    <w:rsid w:val="000B6DB2"/>
    <w:rPr>
      <w:rFonts w:cs="Symbol"/>
    </w:rPr>
  </w:style>
  <w:style w:type="character" w:customStyle="1" w:styleId="ListLabel374">
    <w:name w:val="ListLabel 374"/>
    <w:qFormat/>
    <w:rsid w:val="000B6DB2"/>
    <w:rPr>
      <w:rFonts w:cs="Courier New"/>
    </w:rPr>
  </w:style>
  <w:style w:type="character" w:customStyle="1" w:styleId="ListLabel375">
    <w:name w:val="ListLabel 375"/>
    <w:qFormat/>
    <w:rsid w:val="000B6DB2"/>
    <w:rPr>
      <w:rFonts w:cs="Wingdings"/>
    </w:rPr>
  </w:style>
  <w:style w:type="character" w:customStyle="1" w:styleId="ListLabel376">
    <w:name w:val="ListLabel 376"/>
    <w:qFormat/>
    <w:rsid w:val="000B6DB2"/>
    <w:rPr>
      <w:rFonts w:ascii="Times New Roman" w:hAnsi="Times New Roman" w:cs="Symbol"/>
      <w:color w:val="auto"/>
      <w:sz w:val="28"/>
    </w:rPr>
  </w:style>
  <w:style w:type="character" w:customStyle="1" w:styleId="ListLabel377">
    <w:name w:val="ListLabel 377"/>
    <w:qFormat/>
    <w:rsid w:val="000B6DB2"/>
    <w:rPr>
      <w:rFonts w:cs="Courier New"/>
    </w:rPr>
  </w:style>
  <w:style w:type="character" w:customStyle="1" w:styleId="ListLabel378">
    <w:name w:val="ListLabel 378"/>
    <w:qFormat/>
    <w:rsid w:val="000B6DB2"/>
    <w:rPr>
      <w:rFonts w:cs="Wingdings"/>
    </w:rPr>
  </w:style>
  <w:style w:type="character" w:customStyle="1" w:styleId="ListLabel379">
    <w:name w:val="ListLabel 379"/>
    <w:qFormat/>
    <w:rsid w:val="000B6DB2"/>
    <w:rPr>
      <w:rFonts w:cs="Symbol"/>
    </w:rPr>
  </w:style>
  <w:style w:type="character" w:customStyle="1" w:styleId="ListLabel380">
    <w:name w:val="ListLabel 380"/>
    <w:qFormat/>
    <w:rsid w:val="000B6DB2"/>
    <w:rPr>
      <w:rFonts w:cs="Courier New"/>
    </w:rPr>
  </w:style>
  <w:style w:type="character" w:customStyle="1" w:styleId="ListLabel381">
    <w:name w:val="ListLabel 381"/>
    <w:qFormat/>
    <w:rsid w:val="000B6DB2"/>
    <w:rPr>
      <w:rFonts w:cs="Wingdings"/>
    </w:rPr>
  </w:style>
  <w:style w:type="character" w:customStyle="1" w:styleId="ListLabel382">
    <w:name w:val="ListLabel 382"/>
    <w:qFormat/>
    <w:rsid w:val="000B6DB2"/>
    <w:rPr>
      <w:rFonts w:cs="Symbol"/>
    </w:rPr>
  </w:style>
  <w:style w:type="character" w:customStyle="1" w:styleId="ListLabel383">
    <w:name w:val="ListLabel 383"/>
    <w:qFormat/>
    <w:rsid w:val="000B6DB2"/>
    <w:rPr>
      <w:rFonts w:cs="Courier New"/>
    </w:rPr>
  </w:style>
  <w:style w:type="character" w:customStyle="1" w:styleId="ListLabel384">
    <w:name w:val="ListLabel 384"/>
    <w:qFormat/>
    <w:rsid w:val="000B6DB2"/>
    <w:rPr>
      <w:rFonts w:cs="Wingdings"/>
    </w:rPr>
  </w:style>
  <w:style w:type="character" w:customStyle="1" w:styleId="ListLabel385">
    <w:name w:val="ListLabel 385"/>
    <w:qFormat/>
    <w:rsid w:val="000B6DB2"/>
    <w:rPr>
      <w:rFonts w:ascii="Times New Roman" w:hAnsi="Times New Roman" w:cs="Wingdings"/>
      <w:sz w:val="28"/>
    </w:rPr>
  </w:style>
  <w:style w:type="character" w:customStyle="1" w:styleId="ListLabel386">
    <w:name w:val="ListLabel 386"/>
    <w:qFormat/>
    <w:rsid w:val="000B6DB2"/>
    <w:rPr>
      <w:rFonts w:cs="Courier New"/>
    </w:rPr>
  </w:style>
  <w:style w:type="character" w:customStyle="1" w:styleId="ListLabel387">
    <w:name w:val="ListLabel 387"/>
    <w:qFormat/>
    <w:rsid w:val="000B6DB2"/>
    <w:rPr>
      <w:rFonts w:cs="Wingdings"/>
      <w:sz w:val="28"/>
    </w:rPr>
  </w:style>
  <w:style w:type="character" w:customStyle="1" w:styleId="ListLabel388">
    <w:name w:val="ListLabel 388"/>
    <w:qFormat/>
    <w:rsid w:val="000B6DB2"/>
    <w:rPr>
      <w:rFonts w:cs="Symbol"/>
    </w:rPr>
  </w:style>
  <w:style w:type="character" w:customStyle="1" w:styleId="ListLabel389">
    <w:name w:val="ListLabel 389"/>
    <w:qFormat/>
    <w:rsid w:val="000B6DB2"/>
    <w:rPr>
      <w:rFonts w:cs="Courier New"/>
    </w:rPr>
  </w:style>
  <w:style w:type="character" w:customStyle="1" w:styleId="ListLabel390">
    <w:name w:val="ListLabel 390"/>
    <w:qFormat/>
    <w:rsid w:val="000B6DB2"/>
    <w:rPr>
      <w:rFonts w:cs="Wingdings"/>
    </w:rPr>
  </w:style>
  <w:style w:type="character" w:customStyle="1" w:styleId="ListLabel391">
    <w:name w:val="ListLabel 391"/>
    <w:qFormat/>
    <w:rsid w:val="000B6DB2"/>
    <w:rPr>
      <w:rFonts w:cs="Symbol"/>
    </w:rPr>
  </w:style>
  <w:style w:type="character" w:customStyle="1" w:styleId="ListLabel392">
    <w:name w:val="ListLabel 392"/>
    <w:qFormat/>
    <w:rsid w:val="000B6DB2"/>
    <w:rPr>
      <w:rFonts w:cs="Courier New"/>
    </w:rPr>
  </w:style>
  <w:style w:type="character" w:customStyle="1" w:styleId="ListLabel393">
    <w:name w:val="ListLabel 393"/>
    <w:qFormat/>
    <w:rsid w:val="000B6DB2"/>
    <w:rPr>
      <w:rFonts w:cs="Wingdings"/>
    </w:rPr>
  </w:style>
  <w:style w:type="character" w:customStyle="1" w:styleId="ListLabel394">
    <w:name w:val="ListLabel 394"/>
    <w:qFormat/>
    <w:rsid w:val="000B6DB2"/>
    <w:rPr>
      <w:rFonts w:ascii="Times New Roman" w:hAnsi="Times New Roman" w:cs="Wingdings"/>
      <w:b/>
      <w:sz w:val="28"/>
    </w:rPr>
  </w:style>
  <w:style w:type="character" w:customStyle="1" w:styleId="ListLabel395">
    <w:name w:val="ListLabel 395"/>
    <w:qFormat/>
    <w:rsid w:val="000B6DB2"/>
    <w:rPr>
      <w:rFonts w:cs="Courier New"/>
    </w:rPr>
  </w:style>
  <w:style w:type="character" w:customStyle="1" w:styleId="ListLabel396">
    <w:name w:val="ListLabel 396"/>
    <w:qFormat/>
    <w:rsid w:val="000B6DB2"/>
    <w:rPr>
      <w:rFonts w:cs="Wingdings"/>
    </w:rPr>
  </w:style>
  <w:style w:type="character" w:customStyle="1" w:styleId="ListLabel397">
    <w:name w:val="ListLabel 397"/>
    <w:qFormat/>
    <w:rsid w:val="000B6DB2"/>
    <w:rPr>
      <w:rFonts w:cs="Symbol"/>
    </w:rPr>
  </w:style>
  <w:style w:type="character" w:customStyle="1" w:styleId="ListLabel398">
    <w:name w:val="ListLabel 398"/>
    <w:qFormat/>
    <w:rsid w:val="000B6DB2"/>
    <w:rPr>
      <w:rFonts w:cs="Courier New"/>
    </w:rPr>
  </w:style>
  <w:style w:type="character" w:customStyle="1" w:styleId="ListLabel399">
    <w:name w:val="ListLabel 399"/>
    <w:qFormat/>
    <w:rsid w:val="000B6DB2"/>
    <w:rPr>
      <w:rFonts w:cs="Wingdings"/>
    </w:rPr>
  </w:style>
  <w:style w:type="character" w:customStyle="1" w:styleId="ListLabel400">
    <w:name w:val="ListLabel 400"/>
    <w:qFormat/>
    <w:rsid w:val="000B6DB2"/>
    <w:rPr>
      <w:rFonts w:cs="Symbol"/>
    </w:rPr>
  </w:style>
  <w:style w:type="character" w:customStyle="1" w:styleId="ListLabel401">
    <w:name w:val="ListLabel 401"/>
    <w:qFormat/>
    <w:rsid w:val="000B6DB2"/>
    <w:rPr>
      <w:rFonts w:cs="Courier New"/>
    </w:rPr>
  </w:style>
  <w:style w:type="character" w:customStyle="1" w:styleId="ListLabel402">
    <w:name w:val="ListLabel 402"/>
    <w:qFormat/>
    <w:rsid w:val="000B6DB2"/>
    <w:rPr>
      <w:rFonts w:cs="Wingdings"/>
    </w:rPr>
  </w:style>
  <w:style w:type="character" w:customStyle="1" w:styleId="ListLabel403">
    <w:name w:val="ListLabel 403"/>
    <w:qFormat/>
    <w:rsid w:val="000B6DB2"/>
    <w:rPr>
      <w:rFonts w:ascii="Times New Roman" w:hAnsi="Times New Roman" w:cs="Times New Roman"/>
      <w:sz w:val="28"/>
      <w:szCs w:val="28"/>
      <w:lang w:val="tt-RU"/>
    </w:rPr>
  </w:style>
  <w:style w:type="paragraph" w:customStyle="1" w:styleId="10">
    <w:name w:val="Заголовок1"/>
    <w:basedOn w:val="a"/>
    <w:next w:val="af2"/>
    <w:qFormat/>
    <w:rsid w:val="000B6DB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2">
    <w:name w:val="Body Text"/>
    <w:basedOn w:val="a"/>
    <w:uiPriority w:val="99"/>
    <w:rsid w:val="0057539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List"/>
    <w:basedOn w:val="af2"/>
    <w:rsid w:val="000B6DB2"/>
    <w:rPr>
      <w:rFonts w:cs="Arial"/>
    </w:rPr>
  </w:style>
  <w:style w:type="paragraph" w:customStyle="1" w:styleId="12">
    <w:name w:val="Название объекта1"/>
    <w:basedOn w:val="a"/>
    <w:qFormat/>
    <w:rsid w:val="000B6DB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4">
    <w:name w:val="index heading"/>
    <w:basedOn w:val="a"/>
    <w:qFormat/>
    <w:rsid w:val="000B6DB2"/>
    <w:pPr>
      <w:suppressLineNumbers/>
    </w:pPr>
    <w:rPr>
      <w:rFonts w:cs="Arial"/>
    </w:rPr>
  </w:style>
  <w:style w:type="paragraph" w:styleId="af5">
    <w:name w:val="Normal (Web)"/>
    <w:basedOn w:val="a"/>
    <w:uiPriority w:val="99"/>
    <w:qFormat/>
    <w:rsid w:val="0057539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List Bullet 3"/>
    <w:basedOn w:val="a"/>
    <w:uiPriority w:val="99"/>
    <w:qFormat/>
    <w:rsid w:val="00575395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uiPriority w:val="99"/>
    <w:qFormat/>
    <w:rsid w:val="0057539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Текст сноски1"/>
    <w:basedOn w:val="a"/>
    <w:uiPriority w:val="99"/>
    <w:semiHidden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Balloon Text"/>
    <w:basedOn w:val="a"/>
    <w:uiPriority w:val="99"/>
    <w:semiHidden/>
    <w:qFormat/>
    <w:rsid w:val="0057539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23">
    <w:name w:val="Body Text 2"/>
    <w:basedOn w:val="a"/>
    <w:uiPriority w:val="99"/>
    <w:qFormat/>
    <w:rsid w:val="005753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annotation text"/>
    <w:basedOn w:val="a"/>
    <w:uiPriority w:val="99"/>
    <w:semiHidden/>
    <w:qFormat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annotation subject"/>
    <w:basedOn w:val="af7"/>
    <w:next w:val="af7"/>
    <w:uiPriority w:val="99"/>
    <w:semiHidden/>
    <w:qFormat/>
    <w:rsid w:val="00575395"/>
    <w:rPr>
      <w:b/>
      <w:bCs/>
    </w:rPr>
  </w:style>
  <w:style w:type="paragraph" w:customStyle="1" w:styleId="af9">
    <w:name w:val="Знак"/>
    <w:basedOn w:val="a"/>
    <w:uiPriority w:val="99"/>
    <w:qFormat/>
    <w:rsid w:val="00575395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14">
    <w:name w:val="Нижний колонтитул1"/>
    <w:basedOn w:val="a"/>
    <w:uiPriority w:val="99"/>
    <w:rsid w:val="00575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Знак2"/>
    <w:basedOn w:val="a"/>
    <w:link w:val="21"/>
    <w:uiPriority w:val="99"/>
    <w:qFormat/>
    <w:rsid w:val="00575395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5">
    <w:name w:val="Верхний колонтитул1"/>
    <w:basedOn w:val="a"/>
    <w:uiPriority w:val="99"/>
    <w:rsid w:val="00575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1">
    <w:name w:val="No Spacing1"/>
    <w:uiPriority w:val="99"/>
    <w:qFormat/>
    <w:rsid w:val="00575395"/>
    <w:rPr>
      <w:rFonts w:eastAsia="Times New Roman" w:cs="Calibri"/>
      <w:sz w:val="22"/>
    </w:rPr>
  </w:style>
  <w:style w:type="paragraph" w:styleId="afa">
    <w:name w:val="Subtitle"/>
    <w:basedOn w:val="a"/>
    <w:next w:val="af2"/>
    <w:uiPriority w:val="99"/>
    <w:qFormat/>
    <w:rsid w:val="00575395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uiPriority w:val="99"/>
    <w:qFormat/>
    <w:rsid w:val="0057539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0">
    <w:name w:val="Основной текст 21"/>
    <w:basedOn w:val="a"/>
    <w:uiPriority w:val="99"/>
    <w:qFormat/>
    <w:rsid w:val="005753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b">
    <w:name w:val="Body Text Indent"/>
    <w:basedOn w:val="a"/>
    <w:semiHidden/>
    <w:rsid w:val="00575395"/>
    <w:pPr>
      <w:spacing w:after="0" w:line="240" w:lineRule="auto"/>
      <w:ind w:firstLine="720"/>
    </w:pPr>
    <w:rPr>
      <w:rFonts w:ascii="Arial" w:eastAsia="Times New Roman" w:hAnsi="Arial" w:cs="Times New Roman"/>
      <w:sz w:val="24"/>
      <w:szCs w:val="20"/>
      <w:lang w:eastAsia="ar-SA"/>
    </w:rPr>
  </w:style>
  <w:style w:type="paragraph" w:styleId="afc">
    <w:name w:val="List Paragraph"/>
    <w:basedOn w:val="a"/>
    <w:uiPriority w:val="34"/>
    <w:qFormat/>
    <w:rsid w:val="006553FB"/>
    <w:pPr>
      <w:ind w:left="720"/>
      <w:contextualSpacing/>
    </w:pPr>
  </w:style>
  <w:style w:type="paragraph" w:styleId="afd">
    <w:name w:val="No Spacing"/>
    <w:uiPriority w:val="1"/>
    <w:qFormat/>
    <w:rsid w:val="00ED48A9"/>
    <w:rPr>
      <w:sz w:val="22"/>
    </w:rPr>
  </w:style>
  <w:style w:type="paragraph" w:customStyle="1" w:styleId="afe">
    <w:name w:val="Содержимое врезки"/>
    <w:basedOn w:val="a"/>
    <w:qFormat/>
    <w:rsid w:val="000B6DB2"/>
  </w:style>
  <w:style w:type="paragraph" w:customStyle="1" w:styleId="aff">
    <w:name w:val="Содержимое таблицы"/>
    <w:basedOn w:val="a"/>
    <w:qFormat/>
    <w:rsid w:val="000B6DB2"/>
    <w:pPr>
      <w:suppressLineNumbers/>
    </w:pPr>
  </w:style>
  <w:style w:type="paragraph" w:customStyle="1" w:styleId="aff0">
    <w:name w:val="Заголовок таблицы"/>
    <w:basedOn w:val="aff"/>
    <w:qFormat/>
    <w:rsid w:val="000B6DB2"/>
    <w:pPr>
      <w:jc w:val="center"/>
    </w:pPr>
    <w:rPr>
      <w:b/>
      <w:bCs/>
    </w:rPr>
  </w:style>
  <w:style w:type="numbering" w:customStyle="1" w:styleId="16">
    <w:name w:val="Нет списка1"/>
    <w:uiPriority w:val="99"/>
    <w:semiHidden/>
    <w:unhideWhenUsed/>
    <w:qFormat/>
    <w:rsid w:val="00575395"/>
  </w:style>
  <w:style w:type="table" w:styleId="aff1">
    <w:name w:val="Table Grid"/>
    <w:basedOn w:val="a1"/>
    <w:uiPriority w:val="99"/>
    <w:rsid w:val="00575395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7">
    <w:name w:val="Table Grid 1"/>
    <w:basedOn w:val="a1"/>
    <w:uiPriority w:val="99"/>
    <w:rsid w:val="00575395"/>
    <w:rPr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2">
    <w:name w:val="Hyperlink"/>
    <w:basedOn w:val="a0"/>
    <w:uiPriority w:val="99"/>
    <w:unhideWhenUsed/>
    <w:rsid w:val="009328BB"/>
    <w:rPr>
      <w:color w:val="0000FF" w:themeColor="hyperlink"/>
      <w:u w:val="single"/>
    </w:rPr>
  </w:style>
  <w:style w:type="table" w:customStyle="1" w:styleId="18">
    <w:name w:val="Сетка таблицы1"/>
    <w:basedOn w:val="a1"/>
    <w:next w:val="aff1"/>
    <w:uiPriority w:val="59"/>
    <w:rsid w:val="00F2680E"/>
    <w:rPr>
      <w:rFonts w:ascii="Calibri" w:eastAsia="Times New Roman" w:hAnsi="Calibri" w:cs="Times New Roman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FollowedHyperlink"/>
    <w:basedOn w:val="a0"/>
    <w:uiPriority w:val="99"/>
    <w:semiHidden/>
    <w:unhideWhenUsed/>
    <w:rsid w:val="00F2680E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268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8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7934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9748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9406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0C8E1-2C13-424D-8C5D-07043121C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27</Pages>
  <Words>5369</Words>
  <Characters>30606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</cp:lastModifiedBy>
  <cp:revision>39</cp:revision>
  <cp:lastPrinted>2022-01-11T08:40:00Z</cp:lastPrinted>
  <dcterms:created xsi:type="dcterms:W3CDTF">2020-10-13T09:24:00Z</dcterms:created>
  <dcterms:modified xsi:type="dcterms:W3CDTF">2022-03-29T10:20:00Z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